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D9" w:rsidRDefault="009F29BA" w:rsidP="00262117">
      <w:r>
        <w:t>Publications all staff</w:t>
      </w:r>
    </w:p>
    <w:p w:rsidR="005F1818" w:rsidRDefault="005F1818" w:rsidP="005F1818"/>
    <w:tbl>
      <w:tblPr>
        <w:tblStyle w:val="TableGrid"/>
        <w:tblW w:w="14804" w:type="dxa"/>
        <w:tblLayout w:type="fixed"/>
        <w:tblLook w:val="04A0" w:firstRow="1" w:lastRow="0" w:firstColumn="1" w:lastColumn="0" w:noHBand="0" w:noVBand="1"/>
      </w:tblPr>
      <w:tblGrid>
        <w:gridCol w:w="590"/>
        <w:gridCol w:w="4054"/>
        <w:gridCol w:w="3119"/>
        <w:gridCol w:w="1560"/>
        <w:gridCol w:w="991"/>
        <w:gridCol w:w="1243"/>
        <w:gridCol w:w="1510"/>
        <w:gridCol w:w="1737"/>
      </w:tblGrid>
      <w:tr w:rsidR="00560E0E" w:rsidRPr="008B3FE4" w:rsidTr="00DE15A4">
        <w:tc>
          <w:tcPr>
            <w:tcW w:w="14804" w:type="dxa"/>
            <w:gridSpan w:val="8"/>
          </w:tcPr>
          <w:p w:rsidR="00560E0E" w:rsidRPr="008B3FE4" w:rsidRDefault="00560E0E" w:rsidP="008B3FE4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DR.USHA SHARDA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SR. NO.</w:t>
            </w:r>
          </w:p>
        </w:tc>
        <w:tc>
          <w:tcPr>
            <w:tcW w:w="4054" w:type="dxa"/>
          </w:tcPr>
          <w:p w:rsidR="00560E0E" w:rsidRDefault="00560E0E" w:rsidP="00560E0E">
            <w:r>
              <w:t>TITLE OF PAPER</w:t>
            </w:r>
          </w:p>
        </w:tc>
        <w:tc>
          <w:tcPr>
            <w:tcW w:w="3119" w:type="dxa"/>
          </w:tcPr>
          <w:p w:rsidR="00560E0E" w:rsidRDefault="00560E0E" w:rsidP="00560E0E">
            <w:r>
              <w:t>NAME OF THE JOURNAL</w:t>
            </w:r>
          </w:p>
        </w:tc>
        <w:tc>
          <w:tcPr>
            <w:tcW w:w="1560" w:type="dxa"/>
          </w:tcPr>
          <w:p w:rsidR="00560E0E" w:rsidRDefault="00560E0E" w:rsidP="00560E0E">
            <w:r>
              <w:t>ISSN/ISBN</w:t>
            </w:r>
          </w:p>
        </w:tc>
        <w:tc>
          <w:tcPr>
            <w:tcW w:w="991" w:type="dxa"/>
          </w:tcPr>
          <w:p w:rsidR="00560E0E" w:rsidRDefault="00560E0E" w:rsidP="00560E0E">
            <w:r>
              <w:t>JOUNAL VOL NO. &amp; PAGE NO.</w:t>
            </w:r>
          </w:p>
        </w:tc>
        <w:tc>
          <w:tcPr>
            <w:tcW w:w="1243" w:type="dxa"/>
          </w:tcPr>
          <w:p w:rsidR="00560E0E" w:rsidRDefault="00560E0E" w:rsidP="00560E0E">
            <w:r>
              <w:t>MONTH &amp; YEAR OF PUBLICATION</w:t>
            </w:r>
          </w:p>
        </w:tc>
        <w:tc>
          <w:tcPr>
            <w:tcW w:w="1510" w:type="dxa"/>
          </w:tcPr>
          <w:p w:rsidR="00560E0E" w:rsidRDefault="00560E0E" w:rsidP="00560E0E">
            <w:r>
              <w:t>REFEREED/PEER REPUTED/ OTHER REPUTED JOURNAL</w:t>
            </w:r>
          </w:p>
        </w:tc>
        <w:tc>
          <w:tcPr>
            <w:tcW w:w="1737" w:type="dxa"/>
          </w:tcPr>
          <w:p w:rsidR="00560E0E" w:rsidRDefault="00560E0E" w:rsidP="00560E0E">
            <w:r>
              <w:t>WHETHER YOU ARE FIRST/MAIN AUTHOR OR GUIDE/ MENTOR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1</w:t>
            </w:r>
          </w:p>
        </w:tc>
        <w:tc>
          <w:tcPr>
            <w:tcW w:w="4054" w:type="dxa"/>
          </w:tcPr>
          <w:p w:rsidR="00560E0E" w:rsidRDefault="00560E0E" w:rsidP="00DE15A4">
            <w:pPr>
              <w:rPr>
                <w:cs/>
              </w:rPr>
            </w:pPr>
            <w:r w:rsidRPr="00DE15A4">
              <w:rPr>
                <w:rFonts w:ascii="Shruti" w:hAnsi="Shruti" w:cs="Shruti" w:hint="cs"/>
                <w:cs/>
                <w:lang w:bidi="gu-IN"/>
              </w:rPr>
              <w:t>આકાંક્ષાઓના ધરતીધામનું વ્યસ્થાપન એટલે વર્ગ વ્યસ્થાપન</w:t>
            </w:r>
          </w:p>
        </w:tc>
        <w:tc>
          <w:tcPr>
            <w:tcW w:w="3119" w:type="dxa"/>
          </w:tcPr>
          <w:p w:rsidR="00560E0E" w:rsidRPr="00FA3CEC" w:rsidRDefault="00560E0E" w:rsidP="00560E0E">
            <w:pPr>
              <w:rPr>
                <w:rFonts w:cs="Shruti"/>
                <w:szCs w:val="22"/>
                <w:lang w:bidi="gu-IN"/>
              </w:rPr>
            </w:pPr>
            <w:r>
              <w:rPr>
                <w:rFonts w:ascii="Shruti" w:hAnsi="Shruti" w:cs="Shruti" w:hint="cs"/>
                <w:cs/>
                <w:lang w:bidi="gu-IN"/>
              </w:rPr>
              <w:t xml:space="preserve">શિક્ષણ દર્શન </w:t>
            </w:r>
          </w:p>
        </w:tc>
        <w:tc>
          <w:tcPr>
            <w:tcW w:w="1560" w:type="dxa"/>
          </w:tcPr>
          <w:p w:rsidR="00560E0E" w:rsidRDefault="00560E0E" w:rsidP="00560E0E">
            <w:r>
              <w:t>ISSN-23 2319-202X</w:t>
            </w:r>
          </w:p>
        </w:tc>
        <w:tc>
          <w:tcPr>
            <w:tcW w:w="991" w:type="dxa"/>
          </w:tcPr>
          <w:p w:rsidR="00560E0E" w:rsidRDefault="00560E0E" w:rsidP="00560E0E">
            <w:r>
              <w:t>54-57</w:t>
            </w:r>
          </w:p>
        </w:tc>
        <w:tc>
          <w:tcPr>
            <w:tcW w:w="1243" w:type="dxa"/>
          </w:tcPr>
          <w:p w:rsidR="00560E0E" w:rsidRDefault="00560E0E" w:rsidP="00560E0E">
            <w:r>
              <w:t>OCT-DEC-2018</w:t>
            </w:r>
          </w:p>
        </w:tc>
        <w:tc>
          <w:tcPr>
            <w:tcW w:w="1510" w:type="dxa"/>
          </w:tcPr>
          <w:p w:rsidR="00560E0E" w:rsidRDefault="00560E0E" w:rsidP="00560E0E">
            <w:r>
              <w:t>PEER REVIEWED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2</w:t>
            </w:r>
          </w:p>
        </w:tc>
        <w:tc>
          <w:tcPr>
            <w:tcW w:w="4054" w:type="dxa"/>
          </w:tcPr>
          <w:p w:rsidR="00560E0E" w:rsidRDefault="00560E0E" w:rsidP="00DE15A4">
            <w:r>
              <w:t xml:space="preserve">Effect of </w:t>
            </w:r>
            <w:proofErr w:type="spellStart"/>
            <w:r>
              <w:t>constuctivist</w:t>
            </w:r>
            <w:proofErr w:type="spellEnd"/>
            <w:r>
              <w:t xml:space="preserve"> approach on achievement in </w:t>
            </w:r>
            <w:proofErr w:type="spellStart"/>
            <w:r>
              <w:t>mathametics</w:t>
            </w:r>
            <w:proofErr w:type="spellEnd"/>
            <w:r>
              <w:t xml:space="preserve"> of elementary school students in relation to the are problem solving ability </w:t>
            </w:r>
          </w:p>
        </w:tc>
        <w:tc>
          <w:tcPr>
            <w:tcW w:w="3119" w:type="dxa"/>
          </w:tcPr>
          <w:p w:rsidR="00560E0E" w:rsidRDefault="00560E0E" w:rsidP="00560E0E"/>
          <w:p w:rsidR="00560E0E" w:rsidRPr="007A6285" w:rsidRDefault="00560E0E" w:rsidP="00560E0E">
            <w:proofErr w:type="spellStart"/>
            <w:r>
              <w:t>Mukt</w:t>
            </w:r>
            <w:proofErr w:type="spellEnd"/>
            <w:r>
              <w:t xml:space="preserve"> </w:t>
            </w:r>
            <w:proofErr w:type="spellStart"/>
            <w:r>
              <w:t>shabd</w:t>
            </w:r>
            <w:proofErr w:type="spellEnd"/>
            <w:r>
              <w:t xml:space="preserve"> journal</w:t>
            </w:r>
          </w:p>
        </w:tc>
        <w:tc>
          <w:tcPr>
            <w:tcW w:w="1560" w:type="dxa"/>
          </w:tcPr>
          <w:p w:rsidR="00560E0E" w:rsidRDefault="00560E0E" w:rsidP="00560E0E">
            <w:r>
              <w:t>ISSN NO: 2347-3150</w:t>
            </w:r>
          </w:p>
        </w:tc>
        <w:tc>
          <w:tcPr>
            <w:tcW w:w="991" w:type="dxa"/>
          </w:tcPr>
          <w:p w:rsidR="00560E0E" w:rsidRDefault="00560E0E" w:rsidP="00560E0E">
            <w:r>
              <w:t>23-27</w:t>
            </w:r>
          </w:p>
        </w:tc>
        <w:tc>
          <w:tcPr>
            <w:tcW w:w="1243" w:type="dxa"/>
          </w:tcPr>
          <w:p w:rsidR="00560E0E" w:rsidRDefault="00560E0E" w:rsidP="00560E0E">
            <w:r>
              <w:t>JAN-2023</w:t>
            </w:r>
          </w:p>
        </w:tc>
        <w:tc>
          <w:tcPr>
            <w:tcW w:w="1510" w:type="dxa"/>
          </w:tcPr>
          <w:p w:rsidR="00560E0E" w:rsidRDefault="00560E0E" w:rsidP="00560E0E">
            <w:r>
              <w:t>UGC care Group I journal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AUTHER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3</w:t>
            </w:r>
          </w:p>
        </w:tc>
        <w:tc>
          <w:tcPr>
            <w:tcW w:w="4054" w:type="dxa"/>
          </w:tcPr>
          <w:p w:rsidR="00560E0E" w:rsidRDefault="00560E0E" w:rsidP="00DE15A4">
            <w:r w:rsidRPr="00DE15A4">
              <w:rPr>
                <w:rFonts w:ascii="Shruti" w:hAnsi="Shruti" w:cs="Shruti" w:hint="cs"/>
                <w:szCs w:val="22"/>
                <w:cs/>
                <w:lang w:bidi="gu-IN"/>
              </w:rPr>
              <w:t xml:space="preserve">અખબારની આજ અને આવતીકાલ </w:t>
            </w:r>
          </w:p>
        </w:tc>
        <w:tc>
          <w:tcPr>
            <w:tcW w:w="3119" w:type="dxa"/>
          </w:tcPr>
          <w:p w:rsidR="00560E0E" w:rsidRDefault="00560E0E" w:rsidP="00560E0E">
            <w:r>
              <w:rPr>
                <w:rFonts w:ascii="Shruti" w:hAnsi="Shruti" w:cs="Shruti" w:hint="cs"/>
                <w:cs/>
                <w:lang w:bidi="gu-IN"/>
              </w:rPr>
              <w:t>પુસ્તક</w:t>
            </w:r>
          </w:p>
        </w:tc>
        <w:tc>
          <w:tcPr>
            <w:tcW w:w="1560" w:type="dxa"/>
          </w:tcPr>
          <w:p w:rsidR="00560E0E" w:rsidRPr="001D4C38" w:rsidRDefault="00560E0E" w:rsidP="00560E0E">
            <w:pPr>
              <w:rPr>
                <w:rFonts w:cs="Shruti"/>
                <w:szCs w:val="22"/>
                <w:lang w:bidi="gu-IN"/>
              </w:rPr>
            </w:pPr>
            <w:r>
              <w:t>ISBN NO 978-81-967316-9-4</w:t>
            </w:r>
          </w:p>
        </w:tc>
        <w:tc>
          <w:tcPr>
            <w:tcW w:w="991" w:type="dxa"/>
          </w:tcPr>
          <w:p w:rsidR="00560E0E" w:rsidRDefault="00560E0E" w:rsidP="00560E0E">
            <w:r>
              <w:t>14-18</w:t>
            </w:r>
          </w:p>
        </w:tc>
        <w:tc>
          <w:tcPr>
            <w:tcW w:w="1243" w:type="dxa"/>
          </w:tcPr>
          <w:p w:rsidR="00560E0E" w:rsidRPr="001D4C38" w:rsidRDefault="00560E0E" w:rsidP="00560E0E">
            <w:r>
              <w:t>FAB-2023</w:t>
            </w:r>
          </w:p>
        </w:tc>
        <w:tc>
          <w:tcPr>
            <w:tcW w:w="1510" w:type="dxa"/>
          </w:tcPr>
          <w:p w:rsidR="00560E0E" w:rsidRDefault="00560E0E" w:rsidP="00560E0E">
            <w:r>
              <w:t>PEER REVIEWED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AUTHER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4</w:t>
            </w:r>
          </w:p>
        </w:tc>
        <w:tc>
          <w:tcPr>
            <w:tcW w:w="4054" w:type="dxa"/>
          </w:tcPr>
          <w:p w:rsidR="00560E0E" w:rsidRDefault="00560E0E" w:rsidP="00DE15A4">
            <w:r w:rsidRPr="00DE15A4">
              <w:rPr>
                <w:rFonts w:ascii="Shruti" w:hAnsi="Shruti" w:cs="Shruti" w:hint="cs"/>
                <w:szCs w:val="22"/>
                <w:cs/>
                <w:lang w:bidi="gu-IN"/>
              </w:rPr>
              <w:t xml:space="preserve">અવતરણોમાં પ્રગટ થતી ભારતીયતા </w:t>
            </w:r>
          </w:p>
        </w:tc>
        <w:tc>
          <w:tcPr>
            <w:tcW w:w="3119" w:type="dxa"/>
          </w:tcPr>
          <w:p w:rsidR="00560E0E" w:rsidRDefault="00560E0E" w:rsidP="00560E0E">
            <w:r>
              <w:rPr>
                <w:rFonts w:ascii="Shruti" w:hAnsi="Shruti" w:cs="Shruti" w:hint="cs"/>
                <w:cs/>
                <w:lang w:bidi="gu-IN"/>
              </w:rPr>
              <w:t xml:space="preserve">ભારતીય સાહિત્યમાં ભારતીયતા </w:t>
            </w:r>
          </w:p>
        </w:tc>
        <w:tc>
          <w:tcPr>
            <w:tcW w:w="1560" w:type="dxa"/>
          </w:tcPr>
          <w:p w:rsidR="00560E0E" w:rsidRDefault="00560E0E" w:rsidP="00560E0E">
            <w:r>
              <w:t>ISBN-978-81-931615-4-8</w:t>
            </w:r>
          </w:p>
        </w:tc>
        <w:tc>
          <w:tcPr>
            <w:tcW w:w="991" w:type="dxa"/>
          </w:tcPr>
          <w:p w:rsidR="00560E0E" w:rsidRDefault="00560E0E" w:rsidP="00560E0E">
            <w:r>
              <w:t>11-14</w:t>
            </w:r>
          </w:p>
        </w:tc>
        <w:tc>
          <w:tcPr>
            <w:tcW w:w="1243" w:type="dxa"/>
          </w:tcPr>
          <w:p w:rsidR="00560E0E" w:rsidRDefault="00560E0E" w:rsidP="00560E0E">
            <w:r>
              <w:t>SEP-2023</w:t>
            </w:r>
          </w:p>
        </w:tc>
        <w:tc>
          <w:tcPr>
            <w:tcW w:w="1510" w:type="dxa"/>
          </w:tcPr>
          <w:p w:rsidR="00560E0E" w:rsidRDefault="00560E0E" w:rsidP="00560E0E">
            <w:r>
              <w:t>BOOK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</w:tc>
      </w:tr>
      <w:tr w:rsidR="00560E0E" w:rsidTr="00DE15A4">
        <w:tc>
          <w:tcPr>
            <w:tcW w:w="14804" w:type="dxa"/>
            <w:gridSpan w:val="8"/>
          </w:tcPr>
          <w:p w:rsidR="00560E0E" w:rsidRPr="00824980" w:rsidRDefault="00560E0E" w:rsidP="00560E0E">
            <w:pPr>
              <w:spacing w:before="240"/>
              <w:rPr>
                <w:b/>
                <w:bCs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82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Jaykarbhai</w:t>
            </w:r>
            <w:proofErr w:type="spellEnd"/>
            <w:r w:rsidRPr="0082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proofErr w:type="spellStart"/>
            <w:r w:rsidRPr="0082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Mecwan</w:t>
            </w:r>
            <w:proofErr w:type="spellEnd"/>
            <w:r w:rsidRPr="0082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Associate Professor</w:t>
            </w:r>
          </w:p>
        </w:tc>
      </w:tr>
      <w:tr w:rsidR="00560E0E" w:rsidRPr="009441E4" w:rsidTr="00DE15A4">
        <w:tc>
          <w:tcPr>
            <w:tcW w:w="590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Sr.</w:t>
            </w:r>
          </w:p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054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3119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Name of the Journal/ Title of Book</w:t>
            </w:r>
          </w:p>
        </w:tc>
        <w:tc>
          <w:tcPr>
            <w:tcW w:w="1560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ISSN/ISBN</w:t>
            </w:r>
          </w:p>
        </w:tc>
        <w:tc>
          <w:tcPr>
            <w:tcW w:w="991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Journal Vol. No. &amp; Page No.</w:t>
            </w:r>
          </w:p>
        </w:tc>
        <w:tc>
          <w:tcPr>
            <w:tcW w:w="1243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Mouth &amp; Year of Publication</w:t>
            </w:r>
          </w:p>
        </w:tc>
        <w:tc>
          <w:tcPr>
            <w:tcW w:w="1510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Refereed/Peer Reviewed/Other Reputed Journal</w:t>
            </w:r>
          </w:p>
        </w:tc>
        <w:tc>
          <w:tcPr>
            <w:tcW w:w="1737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Whether you are first/main author or Guide/mentor</w:t>
            </w:r>
          </w:p>
        </w:tc>
      </w:tr>
      <w:tr w:rsidR="00560E0E" w:rsidRPr="009441E4" w:rsidTr="00DE15A4">
        <w:tc>
          <w:tcPr>
            <w:tcW w:w="590" w:type="dxa"/>
          </w:tcPr>
          <w:p w:rsidR="00560E0E" w:rsidRPr="009441E4" w:rsidRDefault="00560E0E" w:rsidP="00560E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DE15A4" w:rsidRDefault="00560E0E" w:rsidP="00DE15A4">
            <w:pPr>
              <w:rPr>
                <w:rFonts w:ascii="Shruti" w:hAnsi="Shruti" w:cs="Shruti"/>
                <w:lang w:bidi="gu-IN"/>
              </w:rPr>
            </w:pPr>
            <w:r w:rsidRPr="00DE15A4">
              <w:rPr>
                <w:rFonts w:ascii="Shruti" w:hAnsi="Shruti" w:cs="Shruti"/>
                <w:lang w:bidi="gu-IN"/>
              </w:rPr>
              <w:t xml:space="preserve">NEP  Challengers  and Opportunities for Higher Educational Institution </w:t>
            </w:r>
          </w:p>
        </w:tc>
        <w:tc>
          <w:tcPr>
            <w:tcW w:w="3119" w:type="dxa"/>
          </w:tcPr>
          <w:p w:rsidR="00560E0E" w:rsidRPr="009441E4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Journal  of Research   </w:t>
            </w:r>
          </w:p>
        </w:tc>
        <w:tc>
          <w:tcPr>
            <w:tcW w:w="1560" w:type="dxa"/>
          </w:tcPr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2395339X</w:t>
            </w: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Vol-07</w:t>
            </w:r>
          </w:p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Page No 34</w:t>
            </w:r>
          </w:p>
        </w:tc>
        <w:tc>
          <w:tcPr>
            <w:tcW w:w="1243" w:type="dxa"/>
          </w:tcPr>
          <w:p w:rsidR="00560E0E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Jan-Feb</w:t>
            </w:r>
          </w:p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0" w:type="dxa"/>
          </w:tcPr>
          <w:p w:rsidR="00560E0E" w:rsidRPr="009441E4" w:rsidRDefault="00560E0E" w:rsidP="0056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Peer Reviewed</w:t>
            </w:r>
          </w:p>
        </w:tc>
        <w:tc>
          <w:tcPr>
            <w:tcW w:w="1737" w:type="dxa"/>
          </w:tcPr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Main Author </w:t>
            </w:r>
          </w:p>
        </w:tc>
      </w:tr>
      <w:tr w:rsidR="00560E0E" w:rsidRPr="009441E4" w:rsidTr="00DE15A4">
        <w:tc>
          <w:tcPr>
            <w:tcW w:w="590" w:type="dxa"/>
          </w:tcPr>
          <w:p w:rsidR="00560E0E" w:rsidRPr="009441E4" w:rsidRDefault="00560E0E" w:rsidP="00560E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DE15A4" w:rsidRDefault="00560E0E" w:rsidP="00DE15A4">
            <w:pPr>
              <w:rPr>
                <w:rFonts w:ascii="Shruti" w:hAnsi="Shruti" w:cs="Shruti"/>
                <w:lang w:bidi="gu-IN"/>
              </w:rPr>
            </w:pPr>
            <w:proofErr w:type="spellStart"/>
            <w:r w:rsidRPr="00DE15A4">
              <w:rPr>
                <w:rFonts w:ascii="Shruti" w:hAnsi="Shruti" w:cs="Shruti"/>
                <w:lang w:bidi="gu-IN"/>
              </w:rPr>
              <w:t>PathShalaome</w:t>
            </w:r>
            <w:proofErr w:type="spellEnd"/>
            <w:r w:rsidRPr="00DE15A4">
              <w:rPr>
                <w:rFonts w:ascii="Shruti" w:hAnsi="Shruti" w:cs="Shruti"/>
                <w:lang w:bidi="gu-IN"/>
              </w:rPr>
              <w:t xml:space="preserve"> Shanti </w:t>
            </w:r>
            <w:proofErr w:type="spellStart"/>
            <w:r w:rsidRPr="00DE15A4">
              <w:rPr>
                <w:rFonts w:ascii="Shruti" w:hAnsi="Shruti" w:cs="Shruti"/>
                <w:lang w:bidi="gu-IN"/>
              </w:rPr>
              <w:t>Shiksha</w:t>
            </w:r>
            <w:proofErr w:type="spellEnd"/>
            <w:r w:rsidRPr="00DE15A4">
              <w:rPr>
                <w:rFonts w:ascii="Shruti" w:hAnsi="Shruti" w:cs="Shruti"/>
                <w:lang w:bidi="gu-IN"/>
              </w:rPr>
              <w:t xml:space="preserve"> </w:t>
            </w:r>
          </w:p>
        </w:tc>
        <w:tc>
          <w:tcPr>
            <w:tcW w:w="3119" w:type="dxa"/>
          </w:tcPr>
          <w:p w:rsidR="00560E0E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Journal  of Research  </w:t>
            </w:r>
          </w:p>
          <w:p w:rsidR="00560E0E" w:rsidRPr="009441E4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(June- 23) </w:t>
            </w:r>
          </w:p>
        </w:tc>
        <w:tc>
          <w:tcPr>
            <w:tcW w:w="1560" w:type="dxa"/>
          </w:tcPr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2395339X</w:t>
            </w: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Vol-08</w:t>
            </w:r>
          </w:p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Page No 13</w:t>
            </w:r>
          </w:p>
        </w:tc>
        <w:tc>
          <w:tcPr>
            <w:tcW w:w="1243" w:type="dxa"/>
          </w:tcPr>
          <w:p w:rsidR="00560E0E" w:rsidRPr="009441E4" w:rsidRDefault="00560E0E" w:rsidP="00560E0E">
            <w:pPr>
              <w:spacing w:line="276" w:lineRule="auto"/>
              <w:ind w:left="-72" w:right="-7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April-May-June</w:t>
            </w:r>
          </w:p>
        </w:tc>
        <w:tc>
          <w:tcPr>
            <w:tcW w:w="1510" w:type="dxa"/>
          </w:tcPr>
          <w:p w:rsidR="00560E0E" w:rsidRPr="009441E4" w:rsidRDefault="00560E0E" w:rsidP="0056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Peer Reviewed</w:t>
            </w:r>
          </w:p>
        </w:tc>
        <w:tc>
          <w:tcPr>
            <w:tcW w:w="1737" w:type="dxa"/>
          </w:tcPr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Main Author </w:t>
            </w:r>
          </w:p>
        </w:tc>
      </w:tr>
      <w:tr w:rsidR="00560E0E" w:rsidRPr="009441E4" w:rsidTr="00DE15A4">
        <w:tc>
          <w:tcPr>
            <w:tcW w:w="590" w:type="dxa"/>
          </w:tcPr>
          <w:p w:rsidR="00560E0E" w:rsidRPr="009441E4" w:rsidRDefault="00560E0E" w:rsidP="00560E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DE15A4" w:rsidRDefault="00560E0E" w:rsidP="00DE15A4">
            <w:pPr>
              <w:rPr>
                <w:rFonts w:ascii="Shruti" w:hAnsi="Shruti" w:cs="Shruti"/>
                <w:lang w:bidi="gu-IN"/>
              </w:rPr>
            </w:pPr>
            <w:r w:rsidRPr="00DE15A4">
              <w:rPr>
                <w:rFonts w:ascii="Shruti" w:hAnsi="Shruti" w:cs="Shruti"/>
                <w:lang w:bidi="gu-IN"/>
              </w:rPr>
              <w:t xml:space="preserve">Conceptual Department of Education for Sustainable Development  </w:t>
            </w:r>
          </w:p>
        </w:tc>
        <w:tc>
          <w:tcPr>
            <w:tcW w:w="3119" w:type="dxa"/>
          </w:tcPr>
          <w:p w:rsidR="00560E0E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Journal  of Research  </w:t>
            </w:r>
          </w:p>
          <w:p w:rsidR="00560E0E" w:rsidRPr="009441E4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(June- 23) </w:t>
            </w:r>
          </w:p>
        </w:tc>
        <w:tc>
          <w:tcPr>
            <w:tcW w:w="1560" w:type="dxa"/>
          </w:tcPr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2395339X</w:t>
            </w: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Vol-18</w:t>
            </w:r>
          </w:p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Page No 14</w:t>
            </w:r>
          </w:p>
        </w:tc>
        <w:tc>
          <w:tcPr>
            <w:tcW w:w="1243" w:type="dxa"/>
          </w:tcPr>
          <w:p w:rsidR="00560E0E" w:rsidRPr="009441E4" w:rsidRDefault="00560E0E" w:rsidP="00560E0E">
            <w:pPr>
              <w:spacing w:line="276" w:lineRule="auto"/>
              <w:ind w:left="-72" w:right="-7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April-May-June- 2023</w:t>
            </w:r>
          </w:p>
        </w:tc>
        <w:tc>
          <w:tcPr>
            <w:tcW w:w="1510" w:type="dxa"/>
          </w:tcPr>
          <w:p w:rsidR="00560E0E" w:rsidRPr="009441E4" w:rsidRDefault="00560E0E" w:rsidP="0056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4">
              <w:rPr>
                <w:rFonts w:ascii="Times New Roman" w:eastAsia="Arial Unicode MS" w:hAnsi="Times New Roman" w:cs="Times New Roman"/>
                <w:sz w:val="24"/>
                <w:szCs w:val="24"/>
              </w:rPr>
              <w:t>Peer Reviewed</w:t>
            </w:r>
          </w:p>
        </w:tc>
        <w:tc>
          <w:tcPr>
            <w:tcW w:w="1737" w:type="dxa"/>
          </w:tcPr>
          <w:p w:rsidR="00560E0E" w:rsidRPr="009441E4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Main Author </w:t>
            </w:r>
          </w:p>
        </w:tc>
      </w:tr>
      <w:tr w:rsidR="00560E0E" w:rsidRPr="009441E4" w:rsidTr="00DE15A4">
        <w:tc>
          <w:tcPr>
            <w:tcW w:w="590" w:type="dxa"/>
          </w:tcPr>
          <w:p w:rsidR="00560E0E" w:rsidRPr="009441E4" w:rsidRDefault="00560E0E" w:rsidP="00560E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DE15A4" w:rsidRDefault="00560E0E" w:rsidP="00DE15A4">
            <w:pPr>
              <w:rPr>
                <w:rFonts w:ascii="Shruti" w:hAnsi="Shruti" w:cs="Shruti"/>
                <w:lang w:bidi="gu-IN"/>
              </w:rPr>
            </w:pPr>
            <w:r w:rsidRPr="00DE15A4">
              <w:rPr>
                <w:rFonts w:ascii="Shruti" w:hAnsi="Shruti" w:cs="Shruti"/>
                <w:lang w:bidi="gu-IN"/>
              </w:rPr>
              <w:t xml:space="preserve">Understanding  Education  History </w:t>
            </w:r>
          </w:p>
        </w:tc>
        <w:tc>
          <w:tcPr>
            <w:tcW w:w="3119" w:type="dxa"/>
          </w:tcPr>
          <w:p w:rsidR="00560E0E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 Publishing Corporation,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2023</w:t>
            </w:r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ISBN 978939147895</w:t>
            </w:r>
          </w:p>
        </w:tc>
        <w:tc>
          <w:tcPr>
            <w:tcW w:w="991" w:type="dxa"/>
          </w:tcPr>
          <w:p w:rsidR="00560E0E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560E0E" w:rsidRDefault="00560E0E" w:rsidP="00560E0E">
            <w:pPr>
              <w:spacing w:line="276" w:lineRule="auto"/>
              <w:ind w:left="-72" w:right="-72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May 2022</w:t>
            </w:r>
          </w:p>
        </w:tc>
        <w:tc>
          <w:tcPr>
            <w:tcW w:w="1510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First Author </w:t>
            </w:r>
          </w:p>
        </w:tc>
      </w:tr>
      <w:tr w:rsidR="00560E0E" w:rsidRPr="009441E4" w:rsidTr="00DE15A4">
        <w:tc>
          <w:tcPr>
            <w:tcW w:w="590" w:type="dxa"/>
          </w:tcPr>
          <w:p w:rsidR="00560E0E" w:rsidRPr="009441E4" w:rsidRDefault="00560E0E" w:rsidP="00560E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DE15A4" w:rsidRDefault="00560E0E" w:rsidP="00DE15A4">
            <w:pPr>
              <w:rPr>
                <w:rFonts w:ascii="Shruti" w:hAnsi="Shruti" w:cs="Shruti"/>
                <w:lang w:bidi="gu-IN"/>
              </w:rPr>
            </w:pPr>
            <w:r w:rsidRPr="00DE15A4">
              <w:rPr>
                <w:rFonts w:ascii="Shruti" w:hAnsi="Shruti" w:cs="Shruti"/>
                <w:lang w:bidi="gu-IN"/>
              </w:rPr>
              <w:t>Exploring Learning and Teaching and Higher Education</w:t>
            </w:r>
          </w:p>
        </w:tc>
        <w:tc>
          <w:tcPr>
            <w:tcW w:w="3119" w:type="dxa"/>
          </w:tcPr>
          <w:p w:rsidR="00560E0E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 Publishing Corporation,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2023</w:t>
            </w:r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ISBN 978939147871</w:t>
            </w:r>
          </w:p>
        </w:tc>
        <w:tc>
          <w:tcPr>
            <w:tcW w:w="991" w:type="dxa"/>
          </w:tcPr>
          <w:p w:rsidR="00560E0E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560E0E" w:rsidRDefault="00560E0E" w:rsidP="00560E0E">
            <w:pPr>
              <w:spacing w:line="276" w:lineRule="auto"/>
              <w:ind w:left="-72" w:right="-72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May 2022</w:t>
            </w:r>
          </w:p>
        </w:tc>
        <w:tc>
          <w:tcPr>
            <w:tcW w:w="1510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Second Author </w:t>
            </w:r>
          </w:p>
        </w:tc>
      </w:tr>
      <w:tr w:rsidR="00560E0E" w:rsidRPr="009441E4" w:rsidTr="00DE15A4">
        <w:tc>
          <w:tcPr>
            <w:tcW w:w="590" w:type="dxa"/>
          </w:tcPr>
          <w:p w:rsidR="00560E0E" w:rsidRPr="009441E4" w:rsidRDefault="00560E0E" w:rsidP="00560E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DE15A4" w:rsidRDefault="00560E0E" w:rsidP="00DE15A4">
            <w:pPr>
              <w:rPr>
                <w:rFonts w:ascii="Shruti" w:hAnsi="Shruti" w:cs="Shruti"/>
                <w:lang w:bidi="gu-IN"/>
              </w:rPr>
            </w:pPr>
            <w:r w:rsidRPr="00DE15A4">
              <w:rPr>
                <w:rFonts w:ascii="Shruti" w:hAnsi="Shruti" w:cs="Shruti"/>
                <w:lang w:bidi="gu-IN"/>
              </w:rPr>
              <w:t xml:space="preserve">School Internship </w:t>
            </w:r>
          </w:p>
        </w:tc>
        <w:tc>
          <w:tcPr>
            <w:tcW w:w="3119" w:type="dxa"/>
          </w:tcPr>
          <w:p w:rsidR="00560E0E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E0E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2024</w:t>
            </w:r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ISBN 978-93-5809-883-9</w:t>
            </w:r>
          </w:p>
        </w:tc>
        <w:tc>
          <w:tcPr>
            <w:tcW w:w="991" w:type="dxa"/>
          </w:tcPr>
          <w:p w:rsidR="00560E0E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560E0E" w:rsidRDefault="00560E0E" w:rsidP="00560E0E">
            <w:pPr>
              <w:spacing w:line="276" w:lineRule="auto"/>
              <w:ind w:left="-72" w:right="-72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2023</w:t>
            </w:r>
          </w:p>
        </w:tc>
        <w:tc>
          <w:tcPr>
            <w:tcW w:w="1510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Second Author </w:t>
            </w:r>
          </w:p>
        </w:tc>
      </w:tr>
      <w:tr w:rsidR="00560E0E" w:rsidRPr="009441E4" w:rsidTr="00DE15A4">
        <w:tc>
          <w:tcPr>
            <w:tcW w:w="590" w:type="dxa"/>
          </w:tcPr>
          <w:p w:rsidR="00560E0E" w:rsidRPr="009441E4" w:rsidRDefault="00560E0E" w:rsidP="00560E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DE15A4" w:rsidRDefault="00560E0E" w:rsidP="00DE15A4">
            <w:pPr>
              <w:rPr>
                <w:rFonts w:ascii="Shruti" w:hAnsi="Shruti" w:cs="Shruti"/>
                <w:lang w:bidi="gu-IN"/>
              </w:rPr>
            </w:pPr>
            <w:proofErr w:type="spellStart"/>
            <w:r w:rsidRPr="00DE15A4">
              <w:rPr>
                <w:rFonts w:ascii="Shruti" w:hAnsi="Shruti" w:cs="Shruti"/>
                <w:lang w:bidi="gu-IN"/>
              </w:rPr>
              <w:t>Chintanatmak</w:t>
            </w:r>
            <w:proofErr w:type="spellEnd"/>
            <w:r w:rsidRPr="00DE15A4">
              <w:rPr>
                <w:rFonts w:ascii="Shruti" w:hAnsi="Shruti" w:cs="Shruti"/>
                <w:lang w:bidi="gu-IN"/>
              </w:rPr>
              <w:t xml:space="preserve"> </w:t>
            </w:r>
            <w:proofErr w:type="spellStart"/>
            <w:r w:rsidRPr="00DE15A4">
              <w:rPr>
                <w:rFonts w:ascii="Shruti" w:hAnsi="Shruti" w:cs="Shruti"/>
                <w:lang w:bidi="gu-IN"/>
              </w:rPr>
              <w:t>Nondh</w:t>
            </w:r>
            <w:proofErr w:type="spellEnd"/>
            <w:r w:rsidRPr="00DE15A4">
              <w:rPr>
                <w:rFonts w:ascii="Shruti" w:hAnsi="Shruti" w:cs="Shruti"/>
                <w:lang w:bidi="gu-IN"/>
              </w:rPr>
              <w:t xml:space="preserve"> </w:t>
            </w:r>
          </w:p>
        </w:tc>
        <w:tc>
          <w:tcPr>
            <w:tcW w:w="3119" w:type="dxa"/>
          </w:tcPr>
          <w:p w:rsidR="00560E0E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E0E" w:rsidRDefault="00560E0E" w:rsidP="00560E0E">
            <w:pPr>
              <w:spacing w:line="400" w:lineRule="exact"/>
              <w:ind w:left="-72"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2024</w:t>
            </w:r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ISBN 978-93-509-974-4</w:t>
            </w:r>
          </w:p>
        </w:tc>
        <w:tc>
          <w:tcPr>
            <w:tcW w:w="991" w:type="dxa"/>
          </w:tcPr>
          <w:p w:rsidR="00560E0E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560E0E" w:rsidRDefault="00560E0E" w:rsidP="00560E0E">
            <w:pPr>
              <w:spacing w:line="276" w:lineRule="auto"/>
              <w:ind w:left="-72" w:right="-72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2023</w:t>
            </w:r>
          </w:p>
        </w:tc>
        <w:tc>
          <w:tcPr>
            <w:tcW w:w="1510" w:type="dxa"/>
          </w:tcPr>
          <w:p w:rsidR="00560E0E" w:rsidRPr="009441E4" w:rsidRDefault="00560E0E" w:rsidP="00560E0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Default="00560E0E" w:rsidP="00560E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Second Author </w:t>
            </w:r>
          </w:p>
        </w:tc>
      </w:tr>
      <w:tr w:rsidR="00560E0E" w:rsidRPr="008B3FE4" w:rsidTr="00DE15A4">
        <w:tc>
          <w:tcPr>
            <w:tcW w:w="14804" w:type="dxa"/>
            <w:gridSpan w:val="8"/>
          </w:tcPr>
          <w:p w:rsidR="00560E0E" w:rsidRPr="008B3FE4" w:rsidRDefault="00560E0E" w:rsidP="008B3FE4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Jayshri</w:t>
            </w:r>
            <w:proofErr w:type="spellEnd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 Dixit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1A5482" w:rsidRDefault="00560E0E" w:rsidP="00560E0E">
            <w:pPr>
              <w:pStyle w:val="ListParagraph"/>
              <w:numPr>
                <w:ilvl w:val="0"/>
                <w:numId w:val="2"/>
              </w:numPr>
              <w:ind w:left="351"/>
              <w:rPr>
                <w:rFonts w:cs="Lohit Gujarati"/>
                <w:sz w:val="24"/>
                <w:szCs w:val="24"/>
              </w:rPr>
            </w:pPr>
            <w:r w:rsidRPr="001A5482">
              <w:rPr>
                <w:rFonts w:cs="Lohit Gujarati"/>
                <w:sz w:val="24"/>
                <w:szCs w:val="24"/>
              </w:rPr>
              <w:t>‘</w:t>
            </w:r>
            <w:proofErr w:type="spellStart"/>
            <w:r w:rsidRPr="001A5482">
              <w:rPr>
                <w:rFonts w:cs="Lohit Gujarati"/>
                <w:sz w:val="24"/>
                <w:szCs w:val="24"/>
              </w:rPr>
              <w:t>Ghare</w:t>
            </w:r>
            <w:proofErr w:type="spellEnd"/>
            <w:r w:rsidRPr="001A5482">
              <w:rPr>
                <w:rFonts w:cs="Lohit Gujarati"/>
                <w:sz w:val="24"/>
                <w:szCs w:val="24"/>
              </w:rPr>
              <w:t xml:space="preserve"> thee </w:t>
            </w:r>
            <w:proofErr w:type="spellStart"/>
            <w:r w:rsidRPr="001A5482">
              <w:rPr>
                <w:rFonts w:cs="Lohit Gujarati"/>
                <w:sz w:val="24"/>
                <w:szCs w:val="24"/>
              </w:rPr>
              <w:t>Shala</w:t>
            </w:r>
            <w:proofErr w:type="spellEnd"/>
            <w:r w:rsidRPr="001A5482">
              <w:rPr>
                <w:rFonts w:cs="Lohit Gujarati"/>
                <w:sz w:val="24"/>
                <w:szCs w:val="24"/>
              </w:rPr>
              <w:t xml:space="preserve"> – </w:t>
            </w:r>
            <w:proofErr w:type="spellStart"/>
            <w:r w:rsidRPr="001A5482">
              <w:rPr>
                <w:rFonts w:cs="Lohit Gujarati"/>
                <w:sz w:val="24"/>
                <w:szCs w:val="24"/>
              </w:rPr>
              <w:t>KeviReeteJaish</w:t>
            </w:r>
            <w:proofErr w:type="spellEnd"/>
            <w:r w:rsidRPr="001A5482">
              <w:rPr>
                <w:rFonts w:cs="Lohit Gujarati"/>
                <w:sz w:val="24"/>
                <w:szCs w:val="24"/>
              </w:rPr>
              <w:t>’</w:t>
            </w:r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ISBN 0974 – 4657 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22-23</w:t>
            </w:r>
          </w:p>
        </w:tc>
        <w:tc>
          <w:tcPr>
            <w:tcW w:w="1243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1/6/2018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Single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1A5482" w:rsidRDefault="00560E0E" w:rsidP="00560E0E">
            <w:pPr>
              <w:pStyle w:val="ListParagraph"/>
              <w:numPr>
                <w:ilvl w:val="0"/>
                <w:numId w:val="2"/>
              </w:numPr>
              <w:ind w:left="351"/>
              <w:rPr>
                <w:rFonts w:cs="Lohit Gujarati"/>
                <w:sz w:val="24"/>
                <w:szCs w:val="24"/>
              </w:rPr>
            </w:pPr>
            <w:r w:rsidRPr="001A5482">
              <w:rPr>
                <w:rFonts w:cs="Lohit Gujarati"/>
                <w:sz w:val="24"/>
                <w:szCs w:val="24"/>
              </w:rPr>
              <w:t xml:space="preserve">‘Akira </w:t>
            </w:r>
            <w:proofErr w:type="spellStart"/>
            <w:r w:rsidRPr="001A5482">
              <w:rPr>
                <w:rFonts w:cs="Lohit Gujarati"/>
                <w:sz w:val="24"/>
                <w:szCs w:val="24"/>
              </w:rPr>
              <w:t>KurusovaJyotirdhar</w:t>
            </w:r>
            <w:proofErr w:type="spellEnd"/>
            <w:r w:rsidRPr="001A5482">
              <w:rPr>
                <w:rFonts w:cs="Lohit Gujarati"/>
                <w:sz w:val="24"/>
                <w:szCs w:val="24"/>
              </w:rPr>
              <w:t>’</w:t>
            </w:r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38</w:t>
            </w:r>
            <w:r w:rsidRPr="00947BDD">
              <w:rPr>
                <w:rFonts w:cs="Lohit Gujarati"/>
                <w:sz w:val="24"/>
                <w:szCs w:val="24"/>
              </w:rPr>
              <w:t xml:space="preserve"> - </w:t>
            </w:r>
            <w:r>
              <w:rPr>
                <w:rFonts w:cs="Lohit Gujarati"/>
                <w:sz w:val="24"/>
                <w:szCs w:val="24"/>
              </w:rPr>
              <w:t>39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1/7/2018</w:t>
            </w:r>
          </w:p>
        </w:tc>
        <w:tc>
          <w:tcPr>
            <w:tcW w:w="151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1A5482" w:rsidRDefault="00560E0E" w:rsidP="00560E0E">
            <w:pPr>
              <w:pStyle w:val="ListParagraph"/>
              <w:numPr>
                <w:ilvl w:val="0"/>
                <w:numId w:val="2"/>
              </w:numPr>
              <w:ind w:left="351"/>
              <w:rPr>
                <w:rFonts w:cs="Lohit Gujarati"/>
                <w:sz w:val="24"/>
                <w:szCs w:val="24"/>
              </w:rPr>
            </w:pPr>
            <w:proofErr w:type="spellStart"/>
            <w:r w:rsidRPr="001A5482"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 w:rsidRPr="001A5482">
              <w:rPr>
                <w:rFonts w:cs="Lohit Gujarati"/>
                <w:sz w:val="24"/>
                <w:szCs w:val="24"/>
              </w:rPr>
              <w:t xml:space="preserve"> – </w:t>
            </w:r>
            <w:proofErr w:type="spellStart"/>
            <w:r w:rsidRPr="001A5482">
              <w:rPr>
                <w:rFonts w:cs="Lohit Gujarati"/>
                <w:sz w:val="24"/>
                <w:szCs w:val="24"/>
              </w:rPr>
              <w:t>Dr.SarvapalliRadhakrish-anan</w:t>
            </w:r>
            <w:proofErr w:type="spellEnd"/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34–35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1/9/2018</w:t>
            </w:r>
          </w:p>
        </w:tc>
        <w:tc>
          <w:tcPr>
            <w:tcW w:w="151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1A5482" w:rsidRDefault="00560E0E" w:rsidP="00560E0E">
            <w:pPr>
              <w:pStyle w:val="ListParagraph"/>
              <w:numPr>
                <w:ilvl w:val="0"/>
                <w:numId w:val="2"/>
              </w:numPr>
              <w:tabs>
                <w:tab w:val="center" w:pos="1372"/>
              </w:tabs>
              <w:ind w:left="351"/>
              <w:rPr>
                <w:rFonts w:cs="Lohit Gujarati"/>
                <w:sz w:val="24"/>
                <w:szCs w:val="24"/>
              </w:rPr>
            </w:pPr>
            <w:proofErr w:type="spellStart"/>
            <w:r w:rsidRPr="001A5482"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 w:rsidRPr="001A5482">
              <w:rPr>
                <w:rFonts w:cs="Lohit Gujarati"/>
                <w:sz w:val="24"/>
                <w:szCs w:val="24"/>
              </w:rPr>
              <w:t xml:space="preserve"> – Prakash </w:t>
            </w:r>
            <w:proofErr w:type="spellStart"/>
            <w:r w:rsidRPr="001A5482">
              <w:rPr>
                <w:rFonts w:cs="Lohit Gujarati"/>
                <w:sz w:val="24"/>
                <w:szCs w:val="24"/>
              </w:rPr>
              <w:t>Amte</w:t>
            </w:r>
            <w:proofErr w:type="spellEnd"/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33–34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1/10/2018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1A5482" w:rsidRDefault="00560E0E" w:rsidP="00560E0E">
            <w:pPr>
              <w:pStyle w:val="ListParagraph"/>
              <w:numPr>
                <w:ilvl w:val="0"/>
                <w:numId w:val="2"/>
              </w:numPr>
              <w:ind w:left="351"/>
              <w:rPr>
                <w:rFonts w:cs="Lohit Gujarati"/>
                <w:sz w:val="24"/>
                <w:szCs w:val="24"/>
              </w:rPr>
            </w:pPr>
            <w:proofErr w:type="spellStart"/>
            <w:r w:rsidRPr="001A5482"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 w:rsidRPr="001A5482">
              <w:rPr>
                <w:rFonts w:cs="Lohit Gujarati"/>
                <w:sz w:val="24"/>
                <w:szCs w:val="24"/>
              </w:rPr>
              <w:t xml:space="preserve"> – </w:t>
            </w:r>
            <w:proofErr w:type="spellStart"/>
            <w:r w:rsidRPr="001A5482">
              <w:rPr>
                <w:rFonts w:cs="Lohit Gujarati"/>
                <w:sz w:val="24"/>
                <w:szCs w:val="24"/>
              </w:rPr>
              <w:t>Annpurnadevi</w:t>
            </w:r>
            <w:proofErr w:type="spellEnd"/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32–33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1/11/2018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1A5482" w:rsidRDefault="00560E0E" w:rsidP="00560E0E">
            <w:pPr>
              <w:pStyle w:val="ListParagraph"/>
              <w:numPr>
                <w:ilvl w:val="0"/>
                <w:numId w:val="2"/>
              </w:numPr>
              <w:ind w:left="351"/>
              <w:rPr>
                <w:rFonts w:cs="Lohit Gujarati"/>
                <w:sz w:val="24"/>
                <w:szCs w:val="24"/>
              </w:rPr>
            </w:pPr>
            <w:proofErr w:type="spellStart"/>
            <w:r w:rsidRPr="001A5482"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 w:rsidRPr="001A5482">
              <w:rPr>
                <w:rFonts w:cs="Lohit Gujarati"/>
                <w:sz w:val="24"/>
                <w:szCs w:val="24"/>
              </w:rPr>
              <w:t xml:space="preserve"> – </w:t>
            </w:r>
            <w:proofErr w:type="spellStart"/>
            <w:r w:rsidRPr="001A5482">
              <w:rPr>
                <w:rFonts w:cs="Lohit Gujarati"/>
                <w:sz w:val="24"/>
                <w:szCs w:val="24"/>
              </w:rPr>
              <w:t>HimanshuShelat</w:t>
            </w:r>
            <w:proofErr w:type="spellEnd"/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34–35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1/12/2018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(7)</w:t>
            </w:r>
            <w:proofErr w:type="spellStart"/>
            <w:r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– Ramesh Parekh  </w:t>
            </w:r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34–35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1/1/2019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B244DC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(8)</w:t>
            </w:r>
            <w:proofErr w:type="spellStart"/>
            <w:r w:rsidRPr="00B244DC"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 w:rsidRPr="00B244DC">
              <w:rPr>
                <w:rFonts w:cs="Lohit Gujarati"/>
                <w:sz w:val="24"/>
                <w:szCs w:val="24"/>
              </w:rPr>
              <w:t xml:space="preserve"> – Swami </w:t>
            </w:r>
            <w:proofErr w:type="spellStart"/>
            <w:r w:rsidRPr="00B244DC">
              <w:rPr>
                <w:rFonts w:cs="Lohit Gujarati"/>
                <w:sz w:val="24"/>
                <w:szCs w:val="24"/>
              </w:rPr>
              <w:t>Vivekanand</w:t>
            </w:r>
            <w:proofErr w:type="spellEnd"/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page no 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 34–35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1/2/2019</w:t>
            </w:r>
          </w:p>
        </w:tc>
        <w:tc>
          <w:tcPr>
            <w:tcW w:w="1510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(9) </w:t>
            </w:r>
            <w:proofErr w:type="spellStart"/>
            <w:r w:rsidRPr="00B244DC"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Lohit Gujarati"/>
                <w:sz w:val="24"/>
                <w:szCs w:val="24"/>
              </w:rPr>
              <w:t>Jyotsna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Bhatt   </w:t>
            </w:r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36–37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8/3/2019</w:t>
            </w:r>
          </w:p>
        </w:tc>
        <w:tc>
          <w:tcPr>
            <w:tcW w:w="1510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(10)</w:t>
            </w:r>
            <w:proofErr w:type="spellStart"/>
            <w:r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Lohit Gujarati"/>
                <w:sz w:val="24"/>
                <w:szCs w:val="24"/>
              </w:rPr>
              <w:t>KanayalalMunshi</w:t>
            </w:r>
            <w:proofErr w:type="spellEnd"/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6214B2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6214B2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6214B2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364–35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1/4/2019</w:t>
            </w:r>
          </w:p>
        </w:tc>
        <w:tc>
          <w:tcPr>
            <w:tcW w:w="1510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Single</w:t>
            </w:r>
          </w:p>
          <w:p w:rsidR="00560E0E" w:rsidRPr="006214B2" w:rsidRDefault="00560E0E" w:rsidP="00560E0E">
            <w:pPr>
              <w:rPr>
                <w:rFonts w:cs="Lohit Gujarati"/>
              </w:rPr>
            </w:pPr>
            <w:r w:rsidRPr="006214B2">
              <w:rPr>
                <w:rFonts w:cs="Lohit Gujarati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(11)</w:t>
            </w:r>
            <w:proofErr w:type="spellStart"/>
            <w:r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Lohit Gujarati"/>
                <w:sz w:val="24"/>
                <w:szCs w:val="24"/>
              </w:rPr>
              <w:t>Nanabhai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Bhatt   </w:t>
            </w:r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A23C06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A23C06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A23C06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page no 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 34–35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1/5/2019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(12)</w:t>
            </w:r>
            <w:proofErr w:type="spellStart"/>
            <w:r>
              <w:rPr>
                <w:rFonts w:cs="Lohit Gujarati"/>
                <w:sz w:val="24"/>
                <w:szCs w:val="24"/>
              </w:rPr>
              <w:t>Jyotirdhar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– Henri </w:t>
            </w:r>
            <w:proofErr w:type="spellStart"/>
            <w:r>
              <w:rPr>
                <w:rFonts w:cs="Lohit Gujarati"/>
                <w:sz w:val="24"/>
                <w:szCs w:val="24"/>
              </w:rPr>
              <w:t>DevidThaurro</w:t>
            </w:r>
            <w:proofErr w:type="spellEnd"/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A23C06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-</w:t>
            </w:r>
            <w:r w:rsidRPr="00A23C06">
              <w:rPr>
                <w:rFonts w:cs="Lohit Gujarati"/>
                <w:sz w:val="24"/>
                <w:szCs w:val="24"/>
              </w:rPr>
              <w:t xml:space="preserve">Aditya </w:t>
            </w:r>
            <w:proofErr w:type="spellStart"/>
            <w:r w:rsidRPr="00A23C06">
              <w:rPr>
                <w:rFonts w:cs="Lohit Gujarati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34–35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1/6/2019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(13)’Gandhi </w:t>
            </w:r>
            <w:proofErr w:type="spellStart"/>
            <w:r>
              <w:rPr>
                <w:rFonts w:cs="Lohit Gujarati"/>
                <w:sz w:val="24"/>
                <w:szCs w:val="24"/>
              </w:rPr>
              <w:t>Vichar</w:t>
            </w:r>
            <w:proofErr w:type="spellEnd"/>
            <w:r>
              <w:rPr>
                <w:rFonts w:cs="Lohit Gujarati"/>
                <w:sz w:val="24"/>
                <w:szCs w:val="24"/>
              </w:rPr>
              <w:t>’</w:t>
            </w:r>
          </w:p>
        </w:tc>
        <w:tc>
          <w:tcPr>
            <w:tcW w:w="3119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Regional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Journal 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  <w:r>
              <w:rPr>
                <w:rFonts w:cs="Lohit Gujarati"/>
                <w:sz w:val="24"/>
                <w:szCs w:val="24"/>
              </w:rPr>
              <w:t xml:space="preserve">0974 -4657 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34–35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1/6/2019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Single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(14)</w:t>
            </w:r>
            <w:r w:rsidRPr="00F4734B">
              <w:rPr>
                <w:rFonts w:cs="Lohit Gujarati"/>
                <w:sz w:val="24"/>
                <w:szCs w:val="24"/>
              </w:rPr>
              <w:t>‘</w:t>
            </w:r>
            <w:r>
              <w:rPr>
                <w:rFonts w:cs="Lohit Gujarati"/>
                <w:sz w:val="24"/>
                <w:szCs w:val="24"/>
              </w:rPr>
              <w:t xml:space="preserve">Corona </w:t>
            </w:r>
            <w:proofErr w:type="spellStart"/>
            <w:r>
              <w:rPr>
                <w:rFonts w:cs="Lohit Gujarati"/>
                <w:sz w:val="24"/>
                <w:szCs w:val="24"/>
              </w:rPr>
              <w:t>Afat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cs="Lohit Gujarati"/>
                <w:sz w:val="24"/>
                <w:szCs w:val="24"/>
              </w:rPr>
              <w:t>Avsar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cs="Lohit Gujarati"/>
                <w:sz w:val="24"/>
                <w:szCs w:val="24"/>
              </w:rPr>
              <w:t>fervo</w:t>
            </w:r>
            <w:proofErr w:type="spellEnd"/>
            <w:r>
              <w:rPr>
                <w:rFonts w:cs="Lohit Gujarati"/>
                <w:sz w:val="24"/>
                <w:szCs w:val="24"/>
              </w:rPr>
              <w:t>’</w:t>
            </w:r>
          </w:p>
        </w:tc>
        <w:tc>
          <w:tcPr>
            <w:tcW w:w="3119" w:type="dxa"/>
          </w:tcPr>
          <w:p w:rsidR="00560E0E" w:rsidRPr="0035015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35015D">
              <w:rPr>
                <w:rFonts w:cs="Lohit Gujarati"/>
                <w:sz w:val="24"/>
                <w:szCs w:val="24"/>
              </w:rPr>
              <w:t xml:space="preserve">National Level  </w:t>
            </w:r>
            <w:r>
              <w:rPr>
                <w:rFonts w:cs="Lohit Gujarati"/>
                <w:sz w:val="24"/>
                <w:szCs w:val="24"/>
              </w:rPr>
              <w:t xml:space="preserve">Refereed book Published by </w:t>
            </w:r>
            <w:proofErr w:type="spellStart"/>
            <w:r>
              <w:rPr>
                <w:rFonts w:cs="Lohit Gujarati"/>
                <w:sz w:val="24"/>
                <w:szCs w:val="24"/>
              </w:rPr>
              <w:t>NavbharatSahityaMandal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ISBN 978 – 81 – 950378 – 2 - 7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75-84</w:t>
            </w:r>
          </w:p>
        </w:tc>
        <w:tc>
          <w:tcPr>
            <w:tcW w:w="1243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January – 2021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(15) Curriculum Development Principal </w:t>
            </w:r>
          </w:p>
        </w:tc>
        <w:tc>
          <w:tcPr>
            <w:tcW w:w="3119" w:type="dxa"/>
          </w:tcPr>
          <w:p w:rsidR="00560E0E" w:rsidRPr="00577604" w:rsidRDefault="00560E0E" w:rsidP="00560E0E">
            <w:pPr>
              <w:rPr>
                <w:rFonts w:cs="Lohit Gujarati"/>
                <w:sz w:val="24"/>
                <w:szCs w:val="24"/>
              </w:rPr>
            </w:pPr>
            <w:proofErr w:type="spellStart"/>
            <w:r w:rsidRPr="00577604">
              <w:rPr>
                <w:rFonts w:cs="Lohit Gujarati"/>
                <w:sz w:val="24"/>
                <w:szCs w:val="24"/>
              </w:rPr>
              <w:t>NiravPrakashan</w:t>
            </w:r>
            <w:proofErr w:type="spellEnd"/>
          </w:p>
        </w:tc>
        <w:tc>
          <w:tcPr>
            <w:tcW w:w="1560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Apply for </w:t>
            </w: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June 2021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(16) Developing the Self  </w:t>
            </w:r>
          </w:p>
        </w:tc>
        <w:tc>
          <w:tcPr>
            <w:tcW w:w="3119" w:type="dxa"/>
          </w:tcPr>
          <w:p w:rsidR="00560E0E" w:rsidRPr="00577604" w:rsidRDefault="00560E0E" w:rsidP="00560E0E">
            <w:pPr>
              <w:rPr>
                <w:rFonts w:cs="Lohit Gujarati"/>
                <w:sz w:val="24"/>
                <w:szCs w:val="24"/>
              </w:rPr>
            </w:pPr>
            <w:proofErr w:type="spellStart"/>
            <w:r w:rsidRPr="00577604">
              <w:rPr>
                <w:rFonts w:cs="Lohit Gujarati"/>
                <w:sz w:val="24"/>
                <w:szCs w:val="24"/>
              </w:rPr>
              <w:t>NiravPrakashan</w:t>
            </w:r>
            <w:proofErr w:type="spellEnd"/>
          </w:p>
        </w:tc>
        <w:tc>
          <w:tcPr>
            <w:tcW w:w="1560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Apply for </w:t>
            </w: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43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September  2021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(17) Knowledge &amp; Curriculum   </w:t>
            </w:r>
          </w:p>
        </w:tc>
        <w:tc>
          <w:tcPr>
            <w:tcW w:w="3119" w:type="dxa"/>
          </w:tcPr>
          <w:p w:rsidR="00560E0E" w:rsidRPr="00577604" w:rsidRDefault="00560E0E" w:rsidP="00560E0E">
            <w:pPr>
              <w:rPr>
                <w:rFonts w:cs="Lohit Gujarati"/>
                <w:sz w:val="24"/>
                <w:szCs w:val="24"/>
              </w:rPr>
            </w:pPr>
            <w:proofErr w:type="spellStart"/>
            <w:r w:rsidRPr="00577604">
              <w:rPr>
                <w:rFonts w:cs="Lohit Gujarati"/>
                <w:sz w:val="24"/>
                <w:szCs w:val="24"/>
              </w:rPr>
              <w:t>NiravPrakashan</w:t>
            </w:r>
            <w:proofErr w:type="spellEnd"/>
          </w:p>
        </w:tc>
        <w:tc>
          <w:tcPr>
            <w:tcW w:w="1560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Apply for </w:t>
            </w: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Lohit Gujarati"/>
                <w:sz w:val="24"/>
                <w:szCs w:val="24"/>
              </w:rPr>
              <w:t>Ocotber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 2021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Joint Author ( 2 Units )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(18) Inclusive Education   </w:t>
            </w:r>
          </w:p>
        </w:tc>
        <w:tc>
          <w:tcPr>
            <w:tcW w:w="3119" w:type="dxa"/>
          </w:tcPr>
          <w:p w:rsidR="00560E0E" w:rsidRPr="00577604" w:rsidRDefault="00560E0E" w:rsidP="00560E0E">
            <w:pPr>
              <w:rPr>
                <w:rFonts w:cs="Lohit Gujarati"/>
                <w:sz w:val="24"/>
                <w:szCs w:val="24"/>
              </w:rPr>
            </w:pPr>
            <w:proofErr w:type="spellStart"/>
            <w:r w:rsidRPr="00577604">
              <w:rPr>
                <w:rFonts w:cs="Lohit Gujarati"/>
                <w:sz w:val="24"/>
                <w:szCs w:val="24"/>
              </w:rPr>
              <w:t>NiravPrakashan</w:t>
            </w:r>
            <w:proofErr w:type="spellEnd"/>
          </w:p>
        </w:tc>
        <w:tc>
          <w:tcPr>
            <w:tcW w:w="1560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Apply for </w:t>
            </w:r>
            <w:r w:rsidRPr="00947BDD">
              <w:rPr>
                <w:rFonts w:cs="Lohit Gujarati"/>
                <w:sz w:val="24"/>
                <w:szCs w:val="24"/>
              </w:rPr>
              <w:t xml:space="preserve">ISBN 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43" w:type="dxa"/>
          </w:tcPr>
          <w:p w:rsidR="00560E0E" w:rsidRPr="001E1CB3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February  2022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947BD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Joint Author ( 2 Units )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  <w:vAlign w:val="center"/>
          </w:tcPr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(19) </w:t>
            </w:r>
            <w:proofErr w:type="spellStart"/>
            <w:r>
              <w:rPr>
                <w:rFonts w:cs="Lohit Gujarati"/>
                <w:sz w:val="24"/>
                <w:szCs w:val="24"/>
              </w:rPr>
              <w:t>Communic-ation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Skill : The Ladder to a Successful Journey</w:t>
            </w:r>
          </w:p>
        </w:tc>
        <w:tc>
          <w:tcPr>
            <w:tcW w:w="3119" w:type="dxa"/>
            <w:vAlign w:val="center"/>
          </w:tcPr>
          <w:p w:rsidR="00560E0E" w:rsidRPr="0035015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35015D">
              <w:rPr>
                <w:rFonts w:cs="Lohit Gujarati"/>
                <w:sz w:val="24"/>
                <w:szCs w:val="24"/>
              </w:rPr>
              <w:t xml:space="preserve">National Level  </w:t>
            </w:r>
            <w:r>
              <w:rPr>
                <w:rFonts w:cs="Lohit Gujarati"/>
                <w:sz w:val="24"/>
                <w:szCs w:val="24"/>
              </w:rPr>
              <w:t xml:space="preserve">Refereed book Published by </w:t>
            </w:r>
            <w:proofErr w:type="spellStart"/>
            <w:r>
              <w:rPr>
                <w:rFonts w:cs="Lohit Gujarati"/>
                <w:sz w:val="24"/>
                <w:szCs w:val="24"/>
              </w:rPr>
              <w:t>MadhuvanStationary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&amp;</w:t>
            </w:r>
            <w:proofErr w:type="spellStart"/>
            <w:r>
              <w:rPr>
                <w:rFonts w:cs="Lohit Gujarati"/>
                <w:sz w:val="24"/>
                <w:szCs w:val="24"/>
              </w:rPr>
              <w:t>Anand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Education College</w:t>
            </w:r>
          </w:p>
        </w:tc>
        <w:tc>
          <w:tcPr>
            <w:tcW w:w="1560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ISBN 978 – 93 – 92174 – 01 - 8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, Page no 128-129</w:t>
            </w:r>
          </w:p>
        </w:tc>
        <w:tc>
          <w:tcPr>
            <w:tcW w:w="1243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September – 2022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(20) ‘</w:t>
            </w:r>
            <w:proofErr w:type="spellStart"/>
            <w:r>
              <w:rPr>
                <w:rFonts w:cs="Lohit Gujarati"/>
                <w:sz w:val="24"/>
                <w:szCs w:val="24"/>
              </w:rPr>
              <w:t>SwapanaDrushta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cs="Lohit Gujarati"/>
                <w:sz w:val="24"/>
                <w:szCs w:val="24"/>
              </w:rPr>
              <w:t>NirupitBhartiyta</w:t>
            </w:r>
            <w:proofErr w:type="spellEnd"/>
            <w:r>
              <w:rPr>
                <w:rFonts w:cs="Lohit Gujarati"/>
                <w:sz w:val="24"/>
                <w:szCs w:val="24"/>
              </w:rPr>
              <w:t>,</w:t>
            </w:r>
          </w:p>
        </w:tc>
        <w:tc>
          <w:tcPr>
            <w:tcW w:w="3119" w:type="dxa"/>
            <w:vAlign w:val="center"/>
          </w:tcPr>
          <w:p w:rsidR="00560E0E" w:rsidRPr="0035015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35015D">
              <w:rPr>
                <w:rFonts w:cs="Lohit Gujarati"/>
                <w:sz w:val="24"/>
                <w:szCs w:val="24"/>
              </w:rPr>
              <w:t xml:space="preserve">National Level  </w:t>
            </w:r>
            <w:r>
              <w:rPr>
                <w:rFonts w:cs="Lohit Gujarati"/>
                <w:sz w:val="24"/>
                <w:szCs w:val="24"/>
              </w:rPr>
              <w:t xml:space="preserve">Refereed book Published by </w:t>
            </w:r>
            <w:proofErr w:type="spellStart"/>
            <w:r>
              <w:rPr>
                <w:rFonts w:cs="Lohit Gujarati"/>
                <w:sz w:val="24"/>
                <w:szCs w:val="24"/>
              </w:rPr>
              <w:t>AlankarOfset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Lohit Gujarati"/>
                <w:sz w:val="24"/>
                <w:szCs w:val="24"/>
              </w:rPr>
              <w:t>Borsad</w:t>
            </w:r>
            <w:proofErr w:type="spellEnd"/>
            <w:r>
              <w:rPr>
                <w:rFonts w:cs="Lohit Gujarati"/>
                <w:sz w:val="24"/>
                <w:szCs w:val="24"/>
              </w:rPr>
              <w:t>&amp; N.H.P.C.E</w:t>
            </w:r>
          </w:p>
        </w:tc>
        <w:tc>
          <w:tcPr>
            <w:tcW w:w="1560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ISBN 978 – 81 – 931615 – 4 - 8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11, 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1</w:t>
            </w:r>
          </w:p>
        </w:tc>
        <w:tc>
          <w:tcPr>
            <w:tcW w:w="1243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September – 2023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Article in Published book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(21) Impact Of Digital India on Education</w:t>
            </w:r>
          </w:p>
        </w:tc>
        <w:tc>
          <w:tcPr>
            <w:tcW w:w="3119" w:type="dxa"/>
            <w:vAlign w:val="center"/>
          </w:tcPr>
          <w:p w:rsidR="00560E0E" w:rsidRPr="0035015D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35015D">
              <w:rPr>
                <w:rFonts w:cs="Lohit Gujarati"/>
                <w:sz w:val="24"/>
                <w:szCs w:val="24"/>
              </w:rPr>
              <w:t xml:space="preserve">National Level  </w:t>
            </w:r>
            <w:r>
              <w:rPr>
                <w:rFonts w:cs="Lohit Gujarati"/>
                <w:sz w:val="24"/>
                <w:szCs w:val="24"/>
              </w:rPr>
              <w:t xml:space="preserve">Refereed book Published by </w:t>
            </w:r>
            <w:proofErr w:type="spellStart"/>
            <w:r>
              <w:rPr>
                <w:rFonts w:cs="Lohit Gujarati"/>
                <w:sz w:val="24"/>
                <w:szCs w:val="24"/>
              </w:rPr>
              <w:t>AlankarOfset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Lohit Gujarati"/>
                <w:sz w:val="24"/>
                <w:szCs w:val="24"/>
              </w:rPr>
              <w:t>Borsad</w:t>
            </w:r>
            <w:proofErr w:type="spellEnd"/>
            <w:r>
              <w:rPr>
                <w:rFonts w:cs="Lohit Gujarati"/>
                <w:sz w:val="24"/>
                <w:szCs w:val="24"/>
              </w:rPr>
              <w:t>&amp; N.H.P.C.E</w:t>
            </w:r>
          </w:p>
        </w:tc>
        <w:tc>
          <w:tcPr>
            <w:tcW w:w="1560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ISBN 978 – 81 – 931615 – 3 - 1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20, 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21 to 24</w:t>
            </w:r>
          </w:p>
        </w:tc>
        <w:tc>
          <w:tcPr>
            <w:tcW w:w="1243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May – 2023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Article in Published book</w:t>
            </w:r>
          </w:p>
        </w:tc>
      </w:tr>
      <w:tr w:rsidR="00560E0E" w:rsidTr="00DE15A4">
        <w:trPr>
          <w:trHeight w:val="1720"/>
        </w:trPr>
        <w:tc>
          <w:tcPr>
            <w:tcW w:w="590" w:type="dxa"/>
          </w:tcPr>
          <w:p w:rsidR="00560E0E" w:rsidRDefault="00560E0E" w:rsidP="00DE15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054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(22) Human Rights Education For Social Achievement</w:t>
            </w:r>
          </w:p>
        </w:tc>
        <w:tc>
          <w:tcPr>
            <w:tcW w:w="3119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proofErr w:type="spellStart"/>
            <w:r>
              <w:rPr>
                <w:rFonts w:cs="Lohit Gujarati"/>
                <w:sz w:val="24"/>
                <w:szCs w:val="24"/>
              </w:rPr>
              <w:t>Zankhana</w:t>
            </w:r>
            <w:proofErr w:type="spellEnd"/>
            <w:r>
              <w:rPr>
                <w:rFonts w:cs="Lohit Gujarati"/>
                <w:sz w:val="24"/>
                <w:szCs w:val="24"/>
              </w:rPr>
              <w:t xml:space="preserve"> International peer reviewed E – Journal Volume -9, Issue-8</w:t>
            </w:r>
          </w:p>
          <w:p w:rsidR="00560E0E" w:rsidRPr="0035015D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Impact factor: 3.638</w:t>
            </w:r>
          </w:p>
        </w:tc>
        <w:tc>
          <w:tcPr>
            <w:tcW w:w="1560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 xml:space="preserve">ISSN 2350-0271 19 </w:t>
            </w: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Page no 132 to 136</w:t>
            </w:r>
          </w:p>
        </w:tc>
        <w:tc>
          <w:tcPr>
            <w:tcW w:w="1243" w:type="dxa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>
              <w:rPr>
                <w:rFonts w:cs="Lohit Gujarati"/>
                <w:sz w:val="24"/>
                <w:szCs w:val="24"/>
              </w:rPr>
              <w:t>April, 2023</w:t>
            </w:r>
          </w:p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60E0E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F4734B">
              <w:rPr>
                <w:rFonts w:cs="Lohit Gujarati"/>
                <w:sz w:val="24"/>
                <w:szCs w:val="24"/>
              </w:rPr>
              <w:t>Single</w:t>
            </w:r>
          </w:p>
          <w:p w:rsidR="00560E0E" w:rsidRPr="00F4734B" w:rsidRDefault="00560E0E" w:rsidP="00560E0E">
            <w:pPr>
              <w:rPr>
                <w:rFonts w:cs="Lohit Gujarati"/>
                <w:sz w:val="24"/>
                <w:szCs w:val="24"/>
              </w:rPr>
            </w:pPr>
            <w:r w:rsidRPr="00947BDD">
              <w:rPr>
                <w:rFonts w:cs="Lohit Gujarati"/>
                <w:sz w:val="24"/>
                <w:szCs w:val="24"/>
              </w:rPr>
              <w:t>Article</w:t>
            </w:r>
            <w:r>
              <w:rPr>
                <w:rFonts w:cs="Lohit Gujarati"/>
                <w:sz w:val="24"/>
                <w:szCs w:val="24"/>
              </w:rPr>
              <w:t xml:space="preserve"> in peer reviewed international E – Journal</w:t>
            </w:r>
          </w:p>
        </w:tc>
      </w:tr>
      <w:tr w:rsidR="00560E0E" w:rsidRPr="008B3FE4" w:rsidTr="00DE15A4">
        <w:tc>
          <w:tcPr>
            <w:tcW w:w="14804" w:type="dxa"/>
            <w:gridSpan w:val="8"/>
          </w:tcPr>
          <w:p w:rsidR="00560E0E" w:rsidRPr="008B3FE4" w:rsidRDefault="00560E0E" w:rsidP="008B3FE4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Subhashbhai</w:t>
            </w:r>
            <w:proofErr w:type="spellEnd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Vitthalbhai</w:t>
            </w:r>
            <w:proofErr w:type="spellEnd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Makwana</w:t>
            </w:r>
            <w:proofErr w:type="spellEnd"/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Sr.</w:t>
            </w:r>
          </w:p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No.</w:t>
            </w:r>
          </w:p>
        </w:tc>
        <w:tc>
          <w:tcPr>
            <w:tcW w:w="4054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Title of Paper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Name of the Journal/ Title of Book</w:t>
            </w:r>
          </w:p>
        </w:tc>
        <w:tc>
          <w:tcPr>
            <w:tcW w:w="1560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ISSN/ISBN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Journal Vol. No. &amp; Page No.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Mouth &amp; Year of Publication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Refereed/Peer Reviewed/Other Reputed Journal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Whether you are first/main author or Guide/mentor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400" w:lineRule="exact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Development of Reasoning in Student-teachers for Quality Improvement in Teacher Education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119" w:type="dxa"/>
          </w:tcPr>
          <w:p w:rsidR="00560E0E" w:rsidRPr="00622887" w:rsidRDefault="00560E0E" w:rsidP="00560E0E">
            <w:pPr>
              <w:spacing w:line="400" w:lineRule="exact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RESEARCH HUB – International Multidisciplinary Research Journal (RHIMRJ),</w:t>
            </w:r>
          </w:p>
          <w:p w:rsidR="00560E0E" w:rsidRPr="00622887" w:rsidRDefault="00560E0E" w:rsidP="00560E0E">
            <w:pPr>
              <w:spacing w:line="400" w:lineRule="exact"/>
              <w:ind w:left="-72" w:right="-3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(Online), Impact Factor- 6.124, </w:t>
            </w:r>
            <w:hyperlink r:id="rId7" w:history="1">
              <w:r w:rsidRPr="00622887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</w:rPr>
                <w:t>https://old.rhimrj.co.in/past-issue/development-of-reasoning-in-student-teachers-for-quality-improvement-in-teacher-education-programme/</w:t>
              </w:r>
            </w:hyperlink>
          </w:p>
        </w:tc>
        <w:tc>
          <w:tcPr>
            <w:tcW w:w="1560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E-ISSN: 2349-7637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Vol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6(5) (p.p. 1 to 4)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May 2019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Peer Reviewed Journal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First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  <w:lang w:bidi="ar-SA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Study of the Curricular Aspects of National Assessment and Accreditation Council ‘B’ Graded Teacher Education Institutions in Gujarat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Journal of the Gujarat Research Society, Impact Factor- 4.3</w:t>
            </w:r>
          </w:p>
        </w:tc>
        <w:tc>
          <w:tcPr>
            <w:tcW w:w="1560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0374-8588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Vol. 21(15),</w:t>
            </w:r>
          </w:p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(p.p. 984- 997)</w:t>
            </w:r>
          </w:p>
          <w:p w:rsidR="00560E0E" w:rsidRPr="00622887" w:rsidRDefault="00560E0E" w:rsidP="00560E0E">
            <w:pPr>
              <w:spacing w:line="276" w:lineRule="auto"/>
              <w:ind w:left="-72" w:right="-3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72" w:right="-3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Dec 2019</w:t>
            </w:r>
          </w:p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  <w:lang w:bidi="ar-SA"/>
              </w:rPr>
            </w:pPr>
          </w:p>
        </w:tc>
        <w:tc>
          <w:tcPr>
            <w:tcW w:w="1510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  <w:lang w:bidi="ar-SA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UGC-CARE List Group: Group- D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First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  <w:lang w:bidi="ar-SA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Foundational Role of Teacher Education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Programme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for Quality Improvement in Higher Education and Other Fields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  <w:lang w:bidi="ar-SA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International Journal of Research and Analytical Reviews (IJRAR),  Impact Factor- 5.75, </w:t>
            </w:r>
            <w:hyperlink r:id="rId8" w:history="1">
              <w:r w:rsidRPr="00622887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</w:rPr>
                <w:t>https://ijrar.org/viewfull.php?&amp;p_id=IJRAR1AA1333</w:t>
              </w:r>
            </w:hyperlink>
          </w:p>
        </w:tc>
        <w:tc>
          <w:tcPr>
            <w:tcW w:w="1560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E-ISSN 2348-1269, ISSN 2349-5138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Vol. 7(4) (p.p. 667- 680),</w:t>
            </w:r>
          </w:p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Nov 2020</w:t>
            </w:r>
          </w:p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0E0E" w:rsidRPr="00622887" w:rsidRDefault="00560E0E" w:rsidP="00560E0E">
            <w:pPr>
              <w:shd w:val="clear" w:color="auto" w:fill="FFFFFF"/>
              <w:outlineLvl w:val="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International Peer Reviewed &amp; Refereed Journals, Open Access Journal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First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Strengthening Teacher Education Curriculum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spacing w:line="276" w:lineRule="auto"/>
              <w:ind w:left="-7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International Journal of Creative Research Thoughts (IJCRT), Impact Factor- 7.97, </w:t>
            </w:r>
          </w:p>
          <w:p w:rsidR="00560E0E" w:rsidRPr="00622887" w:rsidRDefault="00560E0E" w:rsidP="00560E0E">
            <w:pPr>
              <w:spacing w:line="276" w:lineRule="auto"/>
              <w:ind w:left="-72" w:right="-3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hyperlink r:id="rId9" w:history="1">
              <w:r w:rsidRPr="00622887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</w:rPr>
                <w:t>https://ijcrt.org/viewfull.php?&amp;p_id=IJCRT24A6123</w:t>
              </w:r>
            </w:hyperlink>
          </w:p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2320-2882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Vol. 12(6) (Page no. 984- 997)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Jun 2024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shd w:val="clear" w:color="auto" w:fill="FFFFFF"/>
              <w:outlineLvl w:val="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International Peer Reviewed &amp; Refereed Journals, Open Access Journal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Single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વસ્તી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વિકાસના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સંદર્ભમાં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ટકાઉ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વિકાસ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ધ્યેયોનો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શિક્ષણમાં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સમાવેશ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Population Education: Perspective and Implementation’, Joshi, D.G.,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Deshmukh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Y. and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Yadav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, V. (Ed.),</w:t>
            </w: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Population Education Cell, GCERT,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Gandhinagar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 DIET, Vadodara &amp; NHPCE,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978-81931615-2-4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p.p. 1-5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Feb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Chapter in 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Second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Nutrition and Health (Special Edition) of Literary Findings (LFS)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Nutrition and Health (Special Edition) of Literary Findings (LFS),</w:t>
            </w: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Nall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Natarajan,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Kongunadu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Publications India Pvt. Ltd., Erode,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2278-2311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Vol.12-2(2)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Feb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 Peer Reviewed International Journal of Multidisciplinary Research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Associate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Strengthen India: Gaze Notions (SIGN) (Ed.)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Strengthen India: Gaze Notions (SIGN), (Edited Book) N. H. Patel College of Education,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60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978-81-931615-3-1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May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Second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વાણિજ્યિક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કૌશલ્યો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(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Commercial Skills) (Ed.)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વાણિજ્યિક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કૌશલ્યો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(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Commercial Skills) (Edited Book),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Baviskar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D.B.,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Yadav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V.K. and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Makwana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S.V. (Ed.), GCERT,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Gandhinagar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DIET, Vadodara, Gujarat </w:t>
            </w:r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978-81-965373-3-3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Aug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Third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કોમર્સિયલ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સ્કીલના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અમલીકરણની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તકો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(Ed.)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વાણિજ્યિક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કૌશલ્યો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(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Commercial Skills) (Edited Book),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Baviskar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D.B.,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Yadav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V.K. and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Makwana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S.V. (Ed.), GCERT,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Gandhinagar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DIET, Vadodara, Gujarat </w:t>
            </w:r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978-81-965373-3-3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p.p. 59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Aug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Third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ભારતીય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સાહિત્યમાં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ભારતીયતા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(Ed.)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ભારતીય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સાહિત્યમાં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ભારતીયતા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, (Edited Book) ISBN: 978-81-931615-4-8,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Sep 2023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, 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N. H. Patel College of Education,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60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978-81-931615-4-8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Sep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Third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कामायनी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में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निरुपित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भारतीयता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ભારતીય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સાહિત્યમાં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bCs/>
                <w:sz w:val="24"/>
                <w:szCs w:val="24"/>
                <w:cs/>
              </w:rPr>
              <w:t>ભારતીયતા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(Ed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  <w:cs/>
              </w:rPr>
              <w:t xml:space="preserve">.), </w:t>
            </w: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N. H. Patel College of Education,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60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978-81-931615-4-8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p.p.15-21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Sep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Chapter in 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Single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Women and the Society (Special Edition) of Literary Findings (LFS)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Women and the Society (Special Edition) of Literary Findings (LFS),</w:t>
            </w: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Nall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Natarajan,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Kongunadu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Publications India Pvt. Ltd., Erode,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2278-2311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Vol.12-1(10)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Oct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 Peer Reviewed International Journal of Multidisciplinary Research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Associate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G20: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Sanshodhak</w:t>
            </w:r>
            <w:proofErr w:type="spellEnd"/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2394-5990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Dec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UGC Care listed Journal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Single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Women and Society (Edited Book)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Women and Society (Edited Book),</w:t>
            </w: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IQAC,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Annamali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University, Chidambaram,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978-81-962962-3-0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Dec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 Peer Reviewed International Journal of Multidisciplinary Research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Associate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માણો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અને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મોજ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કરો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(Story Book)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માણો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અને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મોજ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કરો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(Story Book),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Baviskar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D.B.,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Yadav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V.K. and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Makwana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S.V. (Ed.), GCERT,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Gandhinagar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DIET, Vadodara, Gujarat</w:t>
            </w:r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978-81-965373-7-1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Dec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Third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ચાલો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વાર્તા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લખીએ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માણો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અને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મોજ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કરો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(Story Book),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Baviskar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D.B.,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Yadav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V.K. and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Makwana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S.V. (Ed.), GCERT,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Gandhinagar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DIET, Vadodara, Gujarat</w:t>
            </w:r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978-81-965373-7-1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p.p. 2-6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Dec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Chapter in 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Single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બહુભાષિતા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શિક્ષણ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: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ભીલી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બોલી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(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સ્થાનિક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બીલી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આધારિત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સાહિત્ય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બહુભાષિતા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શિક્ષણ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: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ભીલી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બોલી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(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સ્થાનિક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બીલી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આધારિત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સાહિત્ય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)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A Resource book for Teachers of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Balvatika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and Std. 1&amp;2,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Baviskar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D.B.,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Yadav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V.K. and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Makwana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, S.V. (Ed.), DIET, Vadodara, Gujarat</w:t>
            </w:r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978-81-965373-9-5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Dec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Third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બહુભાષિતા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શિક્ષણ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: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રાઠવી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બોલી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(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સ્થાનિક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બીલી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આધારિત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સાહિત્ય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)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બહુભાષિતા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શિક્ષણ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: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રાઠવી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બોલી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(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સ્થાનિક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બીલી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આધારિત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62288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સાહિત્ય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)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A Resource book for Teachers of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Balvatika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and Std. 1&amp;2,</w:t>
            </w: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Baviskar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D.B.,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Yadav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V.K. and </w:t>
            </w:r>
            <w:proofErr w:type="spellStart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Makwana</w:t>
            </w:r>
            <w:proofErr w:type="spellEnd"/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, S.V. (Ed.), DIET, Vadodara, Gujarat</w:t>
            </w:r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978-81-965373-4-0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Dec 2023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Book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Third Editor</w:t>
            </w:r>
          </w:p>
        </w:tc>
      </w:tr>
      <w:tr w:rsidR="00560E0E" w:rsidRPr="00622887" w:rsidTr="00DE15A4">
        <w:tc>
          <w:tcPr>
            <w:tcW w:w="590" w:type="dxa"/>
          </w:tcPr>
          <w:p w:rsidR="00560E0E" w:rsidRPr="00622887" w:rsidRDefault="00560E0E" w:rsidP="00560E0E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54" w:type="dxa"/>
          </w:tcPr>
          <w:p w:rsidR="00560E0E" w:rsidRPr="00622887" w:rsidRDefault="00560E0E" w:rsidP="00560E0E">
            <w:pPr>
              <w:spacing w:line="254" w:lineRule="auto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Use of Grading System in Education</w:t>
            </w:r>
          </w:p>
        </w:tc>
        <w:tc>
          <w:tcPr>
            <w:tcW w:w="3119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RESEARCH REVIEW (International</w:t>
            </w: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Journal), Impact Factor: 6.93, </w:t>
            </w:r>
            <w:hyperlink r:id="rId10" w:history="1">
              <w:r w:rsidRPr="00622887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</w:rPr>
                <w:t>https://rrjournals.com/index.php/rrijm/article/view/1396</w:t>
              </w:r>
            </w:hyperlink>
          </w:p>
        </w:tc>
        <w:tc>
          <w:tcPr>
            <w:tcW w:w="156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2455-3085 (Online)</w:t>
            </w:r>
          </w:p>
        </w:tc>
        <w:tc>
          <w:tcPr>
            <w:tcW w:w="991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Vol.9(4)</w:t>
            </w:r>
          </w:p>
        </w:tc>
        <w:tc>
          <w:tcPr>
            <w:tcW w:w="1243" w:type="dxa"/>
          </w:tcPr>
          <w:p w:rsidR="00560E0E" w:rsidRPr="00622887" w:rsidRDefault="00560E0E" w:rsidP="00560E0E">
            <w:pPr>
              <w:spacing w:line="276" w:lineRule="auto"/>
              <w:ind w:left="-22" w:right="-7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Apr 2024</w:t>
            </w:r>
          </w:p>
        </w:tc>
        <w:tc>
          <w:tcPr>
            <w:tcW w:w="1510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Multidisciplinary</w:t>
            </w: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Double-blind peer-reviewed and</w:t>
            </w:r>
          </w:p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refereed online Journal</w:t>
            </w:r>
          </w:p>
        </w:tc>
        <w:tc>
          <w:tcPr>
            <w:tcW w:w="1737" w:type="dxa"/>
          </w:tcPr>
          <w:p w:rsidR="00560E0E" w:rsidRPr="00622887" w:rsidRDefault="00560E0E" w:rsidP="00560E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2887">
              <w:rPr>
                <w:rFonts w:ascii="Arial Unicode MS" w:eastAsia="Arial Unicode MS" w:hAnsi="Arial Unicode MS" w:cs="Arial Unicode MS"/>
                <w:sz w:val="24"/>
                <w:szCs w:val="24"/>
              </w:rPr>
              <w:t>Single</w:t>
            </w:r>
          </w:p>
        </w:tc>
      </w:tr>
      <w:tr w:rsidR="00560E0E" w:rsidRPr="008B3FE4" w:rsidTr="00DE15A4">
        <w:tc>
          <w:tcPr>
            <w:tcW w:w="14804" w:type="dxa"/>
            <w:gridSpan w:val="8"/>
          </w:tcPr>
          <w:p w:rsidR="00560E0E" w:rsidRPr="008B3FE4" w:rsidRDefault="00560E0E" w:rsidP="008B3FE4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JYOTI SHAH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5</w:t>
            </w:r>
          </w:p>
        </w:tc>
        <w:tc>
          <w:tcPr>
            <w:tcW w:w="4054" w:type="dxa"/>
          </w:tcPr>
          <w:p w:rsidR="00560E0E" w:rsidRDefault="00560E0E" w:rsidP="00560E0E">
            <w:pPr>
              <w:pStyle w:val="ListParagraph"/>
              <w:numPr>
                <w:ilvl w:val="0"/>
                <w:numId w:val="1"/>
              </w:numPr>
              <w:ind w:left="308"/>
            </w:pPr>
            <w:r>
              <w:t>Global impact of E-learning during covid-19</w:t>
            </w:r>
          </w:p>
        </w:tc>
        <w:tc>
          <w:tcPr>
            <w:tcW w:w="3119" w:type="dxa"/>
          </w:tcPr>
          <w:p w:rsidR="00560E0E" w:rsidRDefault="00560E0E" w:rsidP="00560E0E">
            <w:r>
              <w:t xml:space="preserve">International journal of creative </w:t>
            </w:r>
            <w:proofErr w:type="spellStart"/>
            <w:r>
              <w:t>reaserch</w:t>
            </w:r>
            <w:proofErr w:type="spellEnd"/>
            <w:r>
              <w:t xml:space="preserve"> thoughts</w:t>
            </w:r>
          </w:p>
        </w:tc>
        <w:tc>
          <w:tcPr>
            <w:tcW w:w="1560" w:type="dxa"/>
          </w:tcPr>
          <w:p w:rsidR="00560E0E" w:rsidRDefault="00560E0E" w:rsidP="00560E0E">
            <w:r>
              <w:t>5395 to 5394</w:t>
            </w:r>
          </w:p>
        </w:tc>
        <w:tc>
          <w:tcPr>
            <w:tcW w:w="991" w:type="dxa"/>
          </w:tcPr>
          <w:p w:rsidR="00560E0E" w:rsidRDefault="00560E0E" w:rsidP="00560E0E">
            <w:r>
              <w:t xml:space="preserve">Volume-9 </w:t>
            </w:r>
          </w:p>
          <w:p w:rsidR="00560E0E" w:rsidRDefault="00560E0E" w:rsidP="00560E0E">
            <w:r>
              <w:t>ISSUE-2</w:t>
            </w:r>
          </w:p>
          <w:p w:rsidR="00560E0E" w:rsidRDefault="00560E0E" w:rsidP="00560E0E">
            <w:r>
              <w:t>Page no. 235 to 237</w:t>
            </w:r>
          </w:p>
        </w:tc>
        <w:tc>
          <w:tcPr>
            <w:tcW w:w="1243" w:type="dxa"/>
          </w:tcPr>
          <w:p w:rsidR="00560E0E" w:rsidRDefault="00560E0E" w:rsidP="00560E0E">
            <w:r>
              <w:t>Year-2021</w:t>
            </w:r>
          </w:p>
        </w:tc>
        <w:tc>
          <w:tcPr>
            <w:tcW w:w="1510" w:type="dxa"/>
          </w:tcPr>
          <w:p w:rsidR="00560E0E" w:rsidRDefault="00560E0E" w:rsidP="00560E0E">
            <w:r>
              <w:t>PEER REVIEWED JOURNAL IMFACT FACTOR 7.97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  <w:p w:rsidR="00560E0E" w:rsidRDefault="00560E0E" w:rsidP="00560E0E"/>
          <w:p w:rsidR="00560E0E" w:rsidRDefault="00560E0E" w:rsidP="00560E0E"/>
          <w:p w:rsidR="00560E0E" w:rsidRDefault="00560E0E" w:rsidP="00560E0E"/>
          <w:p w:rsidR="00560E0E" w:rsidRDefault="00560E0E" w:rsidP="00560E0E"/>
          <w:p w:rsidR="00560E0E" w:rsidRDefault="00560E0E" w:rsidP="00560E0E"/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6</w:t>
            </w:r>
          </w:p>
        </w:tc>
        <w:tc>
          <w:tcPr>
            <w:tcW w:w="4054" w:type="dxa"/>
          </w:tcPr>
          <w:p w:rsidR="00560E0E" w:rsidRDefault="00560E0E" w:rsidP="00560E0E">
            <w:pPr>
              <w:pStyle w:val="ListParagraph"/>
              <w:numPr>
                <w:ilvl w:val="0"/>
                <w:numId w:val="1"/>
              </w:numPr>
              <w:ind w:left="308"/>
            </w:pPr>
            <w:proofErr w:type="spellStart"/>
            <w:r>
              <w:t>Shoft</w:t>
            </w:r>
            <w:proofErr w:type="spellEnd"/>
            <w:r>
              <w:t xml:space="preserve"> Skill : Meaning, types and </w:t>
            </w:r>
            <w:proofErr w:type="spellStart"/>
            <w:r>
              <w:t>Imporatance</w:t>
            </w:r>
            <w:proofErr w:type="spellEnd"/>
          </w:p>
        </w:tc>
        <w:tc>
          <w:tcPr>
            <w:tcW w:w="3119" w:type="dxa"/>
          </w:tcPr>
          <w:p w:rsidR="00560E0E" w:rsidRDefault="00560E0E" w:rsidP="00560E0E">
            <w:r>
              <w:t xml:space="preserve">Quality Improvement through soft skill in </w:t>
            </w:r>
            <w:proofErr w:type="spellStart"/>
            <w:r>
              <w:t>feacher</w:t>
            </w:r>
            <w:proofErr w:type="spellEnd"/>
            <w:r>
              <w:t xml:space="preserve"> education </w:t>
            </w:r>
          </w:p>
        </w:tc>
        <w:tc>
          <w:tcPr>
            <w:tcW w:w="1560" w:type="dxa"/>
          </w:tcPr>
          <w:p w:rsidR="00560E0E" w:rsidRDefault="00560E0E" w:rsidP="00560E0E">
            <w:r>
              <w:t xml:space="preserve">978-93-9217-4-8 </w:t>
            </w:r>
          </w:p>
          <w:p w:rsidR="00560E0E" w:rsidRDefault="00560E0E" w:rsidP="00560E0E">
            <w:r>
              <w:t>(ISBN)</w:t>
            </w:r>
          </w:p>
        </w:tc>
        <w:tc>
          <w:tcPr>
            <w:tcW w:w="991" w:type="dxa"/>
          </w:tcPr>
          <w:p w:rsidR="00560E0E" w:rsidRDefault="00560E0E" w:rsidP="00560E0E">
            <w:r>
              <w:t>Page no. 29 to 31</w:t>
            </w:r>
          </w:p>
        </w:tc>
        <w:tc>
          <w:tcPr>
            <w:tcW w:w="1243" w:type="dxa"/>
          </w:tcPr>
          <w:p w:rsidR="00560E0E" w:rsidRDefault="00560E0E" w:rsidP="00560E0E">
            <w:r>
              <w:t>Year-2022</w:t>
            </w:r>
          </w:p>
        </w:tc>
        <w:tc>
          <w:tcPr>
            <w:tcW w:w="1510" w:type="dxa"/>
          </w:tcPr>
          <w:p w:rsidR="00560E0E" w:rsidRDefault="00560E0E" w:rsidP="00560E0E">
            <w:r>
              <w:t>ISBN BOOK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/>
        </w:tc>
        <w:tc>
          <w:tcPr>
            <w:tcW w:w="4054" w:type="dxa"/>
          </w:tcPr>
          <w:p w:rsidR="00560E0E" w:rsidRDefault="00560E0E" w:rsidP="00560E0E">
            <w:pPr>
              <w:pStyle w:val="ListParagraph"/>
              <w:numPr>
                <w:ilvl w:val="0"/>
                <w:numId w:val="1"/>
              </w:numPr>
              <w:ind w:left="308"/>
            </w:pPr>
            <w:proofErr w:type="spellStart"/>
            <w:r>
              <w:t>Strenthen</w:t>
            </w:r>
            <w:proofErr w:type="spellEnd"/>
            <w:r>
              <w:t xml:space="preserve"> India gaze notion</w:t>
            </w:r>
          </w:p>
        </w:tc>
        <w:tc>
          <w:tcPr>
            <w:tcW w:w="3119" w:type="dxa"/>
          </w:tcPr>
          <w:p w:rsidR="00560E0E" w:rsidRDefault="00560E0E" w:rsidP="00560E0E">
            <w:proofErr w:type="spellStart"/>
            <w:r>
              <w:t>Edictor</w:t>
            </w:r>
            <w:proofErr w:type="spellEnd"/>
            <w:r>
              <w:t xml:space="preserve"> ICSSR sponsored national seminar</w:t>
            </w:r>
          </w:p>
        </w:tc>
        <w:tc>
          <w:tcPr>
            <w:tcW w:w="1560" w:type="dxa"/>
          </w:tcPr>
          <w:p w:rsidR="00560E0E" w:rsidRDefault="00560E0E" w:rsidP="00560E0E">
            <w:r>
              <w:t>-</w:t>
            </w:r>
          </w:p>
        </w:tc>
        <w:tc>
          <w:tcPr>
            <w:tcW w:w="991" w:type="dxa"/>
          </w:tcPr>
          <w:p w:rsidR="00560E0E" w:rsidRDefault="00560E0E" w:rsidP="00560E0E">
            <w:r>
              <w:t>-</w:t>
            </w:r>
          </w:p>
        </w:tc>
        <w:tc>
          <w:tcPr>
            <w:tcW w:w="1243" w:type="dxa"/>
          </w:tcPr>
          <w:p w:rsidR="00560E0E" w:rsidRDefault="00560E0E" w:rsidP="00560E0E">
            <w:r>
              <w:t>Year 2022</w:t>
            </w:r>
          </w:p>
        </w:tc>
        <w:tc>
          <w:tcPr>
            <w:tcW w:w="1510" w:type="dxa"/>
          </w:tcPr>
          <w:p w:rsidR="00560E0E" w:rsidRDefault="00560E0E" w:rsidP="00560E0E">
            <w:r>
              <w:t>-</w:t>
            </w:r>
          </w:p>
        </w:tc>
        <w:tc>
          <w:tcPr>
            <w:tcW w:w="1737" w:type="dxa"/>
          </w:tcPr>
          <w:p w:rsidR="00560E0E" w:rsidRDefault="00560E0E" w:rsidP="00560E0E">
            <w:r>
              <w:t>-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7</w:t>
            </w:r>
          </w:p>
        </w:tc>
        <w:tc>
          <w:tcPr>
            <w:tcW w:w="4054" w:type="dxa"/>
          </w:tcPr>
          <w:p w:rsidR="00560E0E" w:rsidRDefault="00560E0E" w:rsidP="00560E0E">
            <w:pPr>
              <w:pStyle w:val="ListParagraph"/>
              <w:numPr>
                <w:ilvl w:val="0"/>
                <w:numId w:val="1"/>
              </w:numPr>
              <w:ind w:left="308"/>
            </w:pPr>
            <w:proofErr w:type="spellStart"/>
            <w:r>
              <w:t>Dr.B.R</w:t>
            </w:r>
            <w:proofErr w:type="spellEnd"/>
            <w:r>
              <w:t xml:space="preserve">. </w:t>
            </w:r>
            <w:proofErr w:type="spellStart"/>
            <w:r>
              <w:t>Ambedker’s</w:t>
            </w:r>
            <w:proofErr w:type="spellEnd"/>
            <w:r>
              <w:t xml:space="preserve"> thoughts on Indian Democracy</w:t>
            </w:r>
          </w:p>
        </w:tc>
        <w:tc>
          <w:tcPr>
            <w:tcW w:w="3119" w:type="dxa"/>
          </w:tcPr>
          <w:p w:rsidR="00560E0E" w:rsidRDefault="00560E0E" w:rsidP="00560E0E">
            <w:r>
              <w:t>Social harmony and Nation Building</w:t>
            </w:r>
          </w:p>
        </w:tc>
        <w:tc>
          <w:tcPr>
            <w:tcW w:w="1560" w:type="dxa"/>
          </w:tcPr>
          <w:p w:rsidR="00560E0E" w:rsidRDefault="00560E0E" w:rsidP="00560E0E">
            <w:r>
              <w:t>978-93-9141-7-59-8-2023</w:t>
            </w:r>
          </w:p>
        </w:tc>
        <w:tc>
          <w:tcPr>
            <w:tcW w:w="991" w:type="dxa"/>
          </w:tcPr>
          <w:p w:rsidR="00560E0E" w:rsidRDefault="00560E0E" w:rsidP="00560E0E">
            <w:r>
              <w:t xml:space="preserve"> Page no. 62 to 64</w:t>
            </w:r>
          </w:p>
        </w:tc>
        <w:tc>
          <w:tcPr>
            <w:tcW w:w="1243" w:type="dxa"/>
          </w:tcPr>
          <w:p w:rsidR="00560E0E" w:rsidRDefault="00560E0E" w:rsidP="00560E0E">
            <w:r>
              <w:t>Year-2023</w:t>
            </w:r>
          </w:p>
        </w:tc>
        <w:tc>
          <w:tcPr>
            <w:tcW w:w="1510" w:type="dxa"/>
          </w:tcPr>
          <w:p w:rsidR="00560E0E" w:rsidRDefault="00560E0E" w:rsidP="00560E0E">
            <w:r>
              <w:t>ISBN BOOK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8</w:t>
            </w:r>
          </w:p>
        </w:tc>
        <w:tc>
          <w:tcPr>
            <w:tcW w:w="4054" w:type="dxa"/>
          </w:tcPr>
          <w:p w:rsidR="00560E0E" w:rsidRDefault="00560E0E" w:rsidP="00560E0E">
            <w:pPr>
              <w:pStyle w:val="ListParagraph"/>
              <w:numPr>
                <w:ilvl w:val="0"/>
                <w:numId w:val="1"/>
              </w:numPr>
              <w:ind w:left="304"/>
            </w:pPr>
            <w:r>
              <w:rPr>
                <w:rFonts w:ascii="Shruti" w:hAnsi="Shruti" w:cs="Shruti" w:hint="cs"/>
                <w:szCs w:val="22"/>
                <w:cs/>
                <w:lang w:bidi="gu-IN"/>
              </w:rPr>
              <w:t xml:space="preserve">ઝેર તો પીધા છે જાણી જાણીને નવલકથામાં  પ્રગટ થતી ભારતીયતા </w:t>
            </w:r>
          </w:p>
        </w:tc>
        <w:tc>
          <w:tcPr>
            <w:tcW w:w="3119" w:type="dxa"/>
          </w:tcPr>
          <w:p w:rsidR="00560E0E" w:rsidRDefault="00560E0E" w:rsidP="00560E0E">
            <w:proofErr w:type="spellStart"/>
            <w:r>
              <w:t>Bhartiya</w:t>
            </w:r>
            <w:proofErr w:type="spellEnd"/>
            <w:r>
              <w:t xml:space="preserve"> </w:t>
            </w:r>
            <w:proofErr w:type="spellStart"/>
            <w:r>
              <w:t>sahityama</w:t>
            </w:r>
            <w:proofErr w:type="spellEnd"/>
            <w:r>
              <w:t xml:space="preserve"> </w:t>
            </w:r>
            <w:proofErr w:type="spellStart"/>
            <w:r>
              <w:t>Bhartiyata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560E0E" w:rsidRDefault="00560E0E" w:rsidP="00560E0E">
            <w:r>
              <w:t>978-9311615-4-8</w:t>
            </w:r>
          </w:p>
        </w:tc>
        <w:tc>
          <w:tcPr>
            <w:tcW w:w="991" w:type="dxa"/>
          </w:tcPr>
          <w:p w:rsidR="00560E0E" w:rsidRDefault="00560E0E" w:rsidP="00560E0E">
            <w:r>
              <w:t>Page no. 22 to 26</w:t>
            </w:r>
          </w:p>
        </w:tc>
        <w:tc>
          <w:tcPr>
            <w:tcW w:w="1243" w:type="dxa"/>
          </w:tcPr>
          <w:p w:rsidR="00560E0E" w:rsidRPr="00560836" w:rsidRDefault="00560E0E" w:rsidP="00560E0E">
            <w:r>
              <w:t xml:space="preserve"> Year-2023</w:t>
            </w:r>
          </w:p>
        </w:tc>
        <w:tc>
          <w:tcPr>
            <w:tcW w:w="1510" w:type="dxa"/>
          </w:tcPr>
          <w:p w:rsidR="00560E0E" w:rsidRDefault="00560E0E" w:rsidP="00560E0E">
            <w:r>
              <w:t>ISBN BOOK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9</w:t>
            </w:r>
          </w:p>
        </w:tc>
        <w:tc>
          <w:tcPr>
            <w:tcW w:w="4054" w:type="dxa"/>
          </w:tcPr>
          <w:p w:rsidR="00560E0E" w:rsidRDefault="00560E0E" w:rsidP="00560E0E">
            <w:pPr>
              <w:pStyle w:val="ListParagraph"/>
              <w:numPr>
                <w:ilvl w:val="0"/>
                <w:numId w:val="1"/>
              </w:numPr>
              <w:ind w:left="304"/>
            </w:pPr>
            <w:r>
              <w:t>Nine Pillars Digital India</w:t>
            </w:r>
          </w:p>
        </w:tc>
        <w:tc>
          <w:tcPr>
            <w:tcW w:w="3119" w:type="dxa"/>
          </w:tcPr>
          <w:p w:rsidR="00560E0E" w:rsidRDefault="00560E0E" w:rsidP="00560E0E">
            <w:proofErr w:type="spellStart"/>
            <w:r>
              <w:t>Strenthen</w:t>
            </w:r>
            <w:proofErr w:type="spellEnd"/>
            <w:r>
              <w:t xml:space="preserve"> India gaze notion</w:t>
            </w:r>
          </w:p>
        </w:tc>
        <w:tc>
          <w:tcPr>
            <w:tcW w:w="1560" w:type="dxa"/>
          </w:tcPr>
          <w:p w:rsidR="00560E0E" w:rsidRDefault="00560E0E" w:rsidP="00560E0E">
            <w:r>
              <w:t>978-81-9316-15-3-1</w:t>
            </w:r>
          </w:p>
        </w:tc>
        <w:tc>
          <w:tcPr>
            <w:tcW w:w="991" w:type="dxa"/>
          </w:tcPr>
          <w:p w:rsidR="00560E0E" w:rsidRPr="00560836" w:rsidRDefault="00560E0E" w:rsidP="00560E0E">
            <w:r>
              <w:t xml:space="preserve">    Page no. 61 to 66</w:t>
            </w:r>
          </w:p>
        </w:tc>
        <w:tc>
          <w:tcPr>
            <w:tcW w:w="1243" w:type="dxa"/>
          </w:tcPr>
          <w:p w:rsidR="00560E0E" w:rsidRDefault="00560E0E" w:rsidP="00560E0E">
            <w:r>
              <w:t>Year-2023</w:t>
            </w:r>
          </w:p>
        </w:tc>
        <w:tc>
          <w:tcPr>
            <w:tcW w:w="1510" w:type="dxa"/>
          </w:tcPr>
          <w:p w:rsidR="00560E0E" w:rsidRPr="00560836" w:rsidRDefault="00560E0E" w:rsidP="00560E0E">
            <w:r>
              <w:t>ISBN BOOK</w:t>
            </w:r>
          </w:p>
        </w:tc>
        <w:tc>
          <w:tcPr>
            <w:tcW w:w="1737" w:type="dxa"/>
          </w:tcPr>
          <w:p w:rsidR="00560E0E" w:rsidRDefault="00560E0E" w:rsidP="00560E0E"/>
          <w:p w:rsidR="00560E0E" w:rsidRPr="00560836" w:rsidRDefault="00560E0E" w:rsidP="00560E0E">
            <w:pPr>
              <w:tabs>
                <w:tab w:val="left" w:pos="904"/>
              </w:tabs>
            </w:pPr>
            <w:r>
              <w:t>MAIN AUTHOR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10</w:t>
            </w:r>
          </w:p>
        </w:tc>
        <w:tc>
          <w:tcPr>
            <w:tcW w:w="4054" w:type="dxa"/>
          </w:tcPr>
          <w:p w:rsidR="00560E0E" w:rsidRDefault="00560E0E" w:rsidP="00560E0E">
            <w:pPr>
              <w:ind w:left="304"/>
            </w:pPr>
            <w:r>
              <w:t>(10)Best Practices in inclusive education</w:t>
            </w:r>
          </w:p>
        </w:tc>
        <w:tc>
          <w:tcPr>
            <w:tcW w:w="3119" w:type="dxa"/>
          </w:tcPr>
          <w:p w:rsidR="00560E0E" w:rsidRDefault="00560E0E" w:rsidP="00560E0E"/>
          <w:p w:rsidR="00560E0E" w:rsidRPr="00560836" w:rsidRDefault="00560E0E" w:rsidP="00560E0E">
            <w:proofErr w:type="spellStart"/>
            <w:r>
              <w:t>Zankhna</w:t>
            </w:r>
            <w:proofErr w:type="spellEnd"/>
            <w:r>
              <w:t xml:space="preserve"> International E-journal</w:t>
            </w:r>
          </w:p>
        </w:tc>
        <w:tc>
          <w:tcPr>
            <w:tcW w:w="1560" w:type="dxa"/>
          </w:tcPr>
          <w:p w:rsidR="00560E0E" w:rsidRDefault="00560E0E" w:rsidP="00560E0E"/>
          <w:p w:rsidR="00560E0E" w:rsidRPr="00560836" w:rsidRDefault="00560E0E" w:rsidP="00560E0E">
            <w:r>
              <w:t>2350-0271</w:t>
            </w:r>
          </w:p>
        </w:tc>
        <w:tc>
          <w:tcPr>
            <w:tcW w:w="991" w:type="dxa"/>
          </w:tcPr>
          <w:p w:rsidR="00560E0E" w:rsidRDefault="00560E0E" w:rsidP="00560E0E">
            <w:r>
              <w:t>Volume-9</w:t>
            </w:r>
          </w:p>
          <w:p w:rsidR="00560E0E" w:rsidRDefault="00560E0E" w:rsidP="00560E0E">
            <w:r>
              <w:t>ISSUE-8</w:t>
            </w:r>
          </w:p>
          <w:p w:rsidR="00560E0E" w:rsidRDefault="00560E0E" w:rsidP="00560E0E">
            <w:r>
              <w:t>Page-4 to 8</w:t>
            </w:r>
          </w:p>
        </w:tc>
        <w:tc>
          <w:tcPr>
            <w:tcW w:w="1243" w:type="dxa"/>
          </w:tcPr>
          <w:p w:rsidR="00560E0E" w:rsidRDefault="00560E0E" w:rsidP="00560E0E">
            <w:r>
              <w:t>Year-2023</w:t>
            </w:r>
          </w:p>
        </w:tc>
        <w:tc>
          <w:tcPr>
            <w:tcW w:w="1510" w:type="dxa"/>
          </w:tcPr>
          <w:p w:rsidR="00560E0E" w:rsidRPr="00F260FB" w:rsidRDefault="00560E0E" w:rsidP="00560E0E">
            <w:r>
              <w:t xml:space="preserve">PEER </w:t>
            </w:r>
            <w:proofErr w:type="spellStart"/>
            <w:r>
              <w:t>Reviwed</w:t>
            </w:r>
            <w:proofErr w:type="spellEnd"/>
            <w:r>
              <w:t xml:space="preserve"> journal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11</w:t>
            </w:r>
          </w:p>
        </w:tc>
        <w:tc>
          <w:tcPr>
            <w:tcW w:w="4054" w:type="dxa"/>
          </w:tcPr>
          <w:p w:rsidR="00560E0E" w:rsidRDefault="00560E0E" w:rsidP="00560E0E">
            <w:r>
              <w:t>(11)NEP-2020 : ISSUES and Challenge</w:t>
            </w:r>
          </w:p>
        </w:tc>
        <w:tc>
          <w:tcPr>
            <w:tcW w:w="3119" w:type="dxa"/>
          </w:tcPr>
          <w:p w:rsidR="00560E0E" w:rsidRDefault="00560E0E" w:rsidP="00560E0E">
            <w:r>
              <w:t>G20 Bharat 2023 India</w:t>
            </w:r>
          </w:p>
        </w:tc>
        <w:tc>
          <w:tcPr>
            <w:tcW w:w="1560" w:type="dxa"/>
          </w:tcPr>
          <w:p w:rsidR="00560E0E" w:rsidRDefault="00560E0E" w:rsidP="00560E0E">
            <w:r>
              <w:t>2394-5990</w:t>
            </w:r>
          </w:p>
        </w:tc>
        <w:tc>
          <w:tcPr>
            <w:tcW w:w="991" w:type="dxa"/>
          </w:tcPr>
          <w:p w:rsidR="00560E0E" w:rsidRDefault="00560E0E" w:rsidP="00560E0E">
            <w:r>
              <w:t>Volume-3</w:t>
            </w:r>
          </w:p>
          <w:p w:rsidR="00560E0E" w:rsidRDefault="00560E0E" w:rsidP="00560E0E">
            <w:r>
              <w:t>Page-63 to 66</w:t>
            </w:r>
          </w:p>
        </w:tc>
        <w:tc>
          <w:tcPr>
            <w:tcW w:w="1243" w:type="dxa"/>
          </w:tcPr>
          <w:p w:rsidR="00560E0E" w:rsidRPr="00F260FB" w:rsidRDefault="00560E0E" w:rsidP="00560E0E">
            <w:r>
              <w:t>Year 2024</w:t>
            </w:r>
          </w:p>
        </w:tc>
        <w:tc>
          <w:tcPr>
            <w:tcW w:w="1510" w:type="dxa"/>
          </w:tcPr>
          <w:p w:rsidR="00560E0E" w:rsidRPr="00F260FB" w:rsidRDefault="00560E0E" w:rsidP="00560E0E">
            <w:r>
              <w:t xml:space="preserve">UCG care Listen 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12</w:t>
            </w:r>
          </w:p>
        </w:tc>
        <w:tc>
          <w:tcPr>
            <w:tcW w:w="4054" w:type="dxa"/>
          </w:tcPr>
          <w:p w:rsidR="00560E0E" w:rsidRDefault="00560E0E" w:rsidP="00560E0E">
            <w:r>
              <w:t xml:space="preserve">(12)Artificial </w:t>
            </w:r>
            <w:proofErr w:type="spellStart"/>
            <w:r>
              <w:t>Intellegence</w:t>
            </w:r>
            <w:proofErr w:type="spellEnd"/>
            <w:r>
              <w:t xml:space="preserve"> :Meaning and </w:t>
            </w:r>
            <w:proofErr w:type="spellStart"/>
            <w:r>
              <w:t>imformation</w:t>
            </w:r>
            <w:proofErr w:type="spellEnd"/>
            <w:r>
              <w:t xml:space="preserve"> of Artificial Intelligence in higher education </w:t>
            </w:r>
          </w:p>
        </w:tc>
        <w:tc>
          <w:tcPr>
            <w:tcW w:w="3119" w:type="dxa"/>
          </w:tcPr>
          <w:p w:rsidR="00560E0E" w:rsidRDefault="00560E0E" w:rsidP="00560E0E">
            <w:r>
              <w:t>International journal of creative research thoughts</w:t>
            </w:r>
          </w:p>
        </w:tc>
        <w:tc>
          <w:tcPr>
            <w:tcW w:w="1560" w:type="dxa"/>
          </w:tcPr>
          <w:p w:rsidR="00560E0E" w:rsidRPr="00F260FB" w:rsidRDefault="00560E0E" w:rsidP="00560E0E">
            <w:r>
              <w:t>2320-2882</w:t>
            </w:r>
          </w:p>
        </w:tc>
        <w:tc>
          <w:tcPr>
            <w:tcW w:w="991" w:type="dxa"/>
          </w:tcPr>
          <w:p w:rsidR="00560E0E" w:rsidRPr="00262117" w:rsidRDefault="00560E0E" w:rsidP="00560E0E">
            <w:r>
              <w:t xml:space="preserve"> i476 to 478</w:t>
            </w:r>
          </w:p>
        </w:tc>
        <w:tc>
          <w:tcPr>
            <w:tcW w:w="1243" w:type="dxa"/>
          </w:tcPr>
          <w:p w:rsidR="00560E0E" w:rsidRDefault="00560E0E" w:rsidP="00560E0E">
            <w:r>
              <w:t xml:space="preserve">MARCH-2024 </w:t>
            </w:r>
          </w:p>
        </w:tc>
        <w:tc>
          <w:tcPr>
            <w:tcW w:w="1510" w:type="dxa"/>
          </w:tcPr>
          <w:p w:rsidR="00560E0E" w:rsidRPr="00B6674F" w:rsidRDefault="00560E0E" w:rsidP="00560E0E">
            <w:r>
              <w:t>PEER REVIEWED IMPACT FACTOR-7.97</w:t>
            </w:r>
          </w:p>
        </w:tc>
        <w:tc>
          <w:tcPr>
            <w:tcW w:w="1737" w:type="dxa"/>
          </w:tcPr>
          <w:p w:rsidR="00560E0E" w:rsidRPr="00B6674F" w:rsidRDefault="00560E0E" w:rsidP="00560E0E">
            <w:r>
              <w:t>MAIN AUTHOR</w:t>
            </w:r>
          </w:p>
        </w:tc>
      </w:tr>
      <w:tr w:rsidR="00560E0E" w:rsidTr="00DE15A4">
        <w:tc>
          <w:tcPr>
            <w:tcW w:w="590" w:type="dxa"/>
          </w:tcPr>
          <w:p w:rsidR="00560E0E" w:rsidRDefault="00560E0E" w:rsidP="00560E0E">
            <w:r>
              <w:t>13</w:t>
            </w:r>
          </w:p>
        </w:tc>
        <w:tc>
          <w:tcPr>
            <w:tcW w:w="4054" w:type="dxa"/>
          </w:tcPr>
          <w:p w:rsidR="00560E0E" w:rsidRDefault="00560E0E" w:rsidP="00560E0E">
            <w:r>
              <w:t xml:space="preserve">(13)Meaning and </w:t>
            </w:r>
            <w:proofErr w:type="spellStart"/>
            <w:r>
              <w:t>Impretence</w:t>
            </w:r>
            <w:proofErr w:type="spellEnd"/>
            <w:r>
              <w:t xml:space="preserve"> of </w:t>
            </w:r>
            <w:proofErr w:type="spellStart"/>
            <w:r>
              <w:t>Multidiciplinary</w:t>
            </w:r>
            <w:proofErr w:type="spellEnd"/>
            <w:r>
              <w:t xml:space="preserve"> education</w:t>
            </w:r>
          </w:p>
        </w:tc>
        <w:tc>
          <w:tcPr>
            <w:tcW w:w="3119" w:type="dxa"/>
          </w:tcPr>
          <w:p w:rsidR="00560E0E" w:rsidRDefault="00560E0E" w:rsidP="00560E0E">
            <w:r>
              <w:t>Indian E-journal on Teacher Education</w:t>
            </w:r>
          </w:p>
        </w:tc>
        <w:tc>
          <w:tcPr>
            <w:tcW w:w="1560" w:type="dxa"/>
          </w:tcPr>
          <w:p w:rsidR="00560E0E" w:rsidRDefault="00560E0E" w:rsidP="00560E0E">
            <w:r>
              <w:t>2320-7566</w:t>
            </w:r>
          </w:p>
        </w:tc>
        <w:tc>
          <w:tcPr>
            <w:tcW w:w="991" w:type="dxa"/>
          </w:tcPr>
          <w:p w:rsidR="00560E0E" w:rsidRDefault="00560E0E" w:rsidP="00560E0E">
            <w:r>
              <w:t xml:space="preserve">    -</w:t>
            </w:r>
          </w:p>
        </w:tc>
        <w:tc>
          <w:tcPr>
            <w:tcW w:w="1243" w:type="dxa"/>
          </w:tcPr>
          <w:p w:rsidR="00560E0E" w:rsidRDefault="00560E0E" w:rsidP="00560E0E">
            <w:r>
              <w:t>NOV-2024</w:t>
            </w:r>
          </w:p>
        </w:tc>
        <w:tc>
          <w:tcPr>
            <w:tcW w:w="1510" w:type="dxa"/>
          </w:tcPr>
          <w:p w:rsidR="00560E0E" w:rsidRDefault="00560E0E" w:rsidP="00560E0E">
            <w:r>
              <w:t>E-JOURNAL</w:t>
            </w:r>
          </w:p>
        </w:tc>
        <w:tc>
          <w:tcPr>
            <w:tcW w:w="1737" w:type="dxa"/>
          </w:tcPr>
          <w:p w:rsidR="00560E0E" w:rsidRDefault="00560E0E" w:rsidP="00560E0E">
            <w:r>
              <w:t>MAIN AUTHOR</w:t>
            </w:r>
          </w:p>
        </w:tc>
      </w:tr>
      <w:tr w:rsidR="00560E0E" w:rsidRPr="008B3FE4" w:rsidTr="00DE15A4">
        <w:tc>
          <w:tcPr>
            <w:tcW w:w="14804" w:type="dxa"/>
            <w:gridSpan w:val="8"/>
          </w:tcPr>
          <w:p w:rsidR="00560E0E" w:rsidRPr="008B3FE4" w:rsidRDefault="00560E0E" w:rsidP="008B3FE4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Dipal</w:t>
            </w:r>
            <w:proofErr w:type="spellEnd"/>
            <w:r w:rsidRPr="008B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Dave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054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3119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 xml:space="preserve">Name of the Journal </w:t>
            </w:r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ISSN/E-ISSN No.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 xml:space="preserve">Journal Vol. No. &amp; Page No. 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Mouth &amp; Year of Publication</w:t>
            </w:r>
          </w:p>
        </w:tc>
        <w:tc>
          <w:tcPr>
            <w:tcW w:w="151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 xml:space="preserve">Refereed/Peer Reviewed/Other Reputed Journal 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Whether you are first/main author or Guide/mentor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Comparative Study of The Syllabuses of B.Ed.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Different University </w:t>
            </w:r>
          </w:p>
        </w:tc>
        <w:tc>
          <w:tcPr>
            <w:tcW w:w="3119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38C">
              <w:rPr>
                <w:rFonts w:ascii="Times New Roman" w:hAnsi="Times New Roman" w:cs="Times New Roman"/>
              </w:rPr>
              <w:t>C.H.Maitri</w:t>
            </w:r>
            <w:proofErr w:type="spellEnd"/>
            <w:r w:rsidRPr="00F73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38C">
              <w:rPr>
                <w:rFonts w:ascii="Times New Roman" w:hAnsi="Times New Roman" w:cs="Times New Roman"/>
              </w:rPr>
              <w:t>Vidyapith</w:t>
            </w:r>
            <w:proofErr w:type="spellEnd"/>
            <w:r w:rsidRPr="00F73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38C">
              <w:rPr>
                <w:rFonts w:ascii="Times New Roman" w:hAnsi="Times New Roman" w:cs="Times New Roman"/>
              </w:rPr>
              <w:t>Mahlila</w:t>
            </w:r>
            <w:proofErr w:type="spellEnd"/>
            <w:r w:rsidRPr="00F7338C">
              <w:rPr>
                <w:rFonts w:ascii="Times New Roman" w:hAnsi="Times New Roman" w:cs="Times New Roman"/>
              </w:rPr>
              <w:t xml:space="preserve"> College of Education, </w:t>
            </w:r>
            <w:proofErr w:type="spellStart"/>
            <w:r w:rsidRPr="00F7338C">
              <w:rPr>
                <w:rFonts w:ascii="Times New Roman" w:hAnsi="Times New Roman" w:cs="Times New Roman"/>
              </w:rPr>
              <w:t>Surendranagar</w:t>
            </w:r>
            <w:proofErr w:type="spellEnd"/>
          </w:p>
        </w:tc>
        <w:tc>
          <w:tcPr>
            <w:tcW w:w="1560" w:type="dxa"/>
          </w:tcPr>
          <w:p w:rsidR="00560E0E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2249-6386</w:t>
            </w: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to 108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1/06/2018</w:t>
            </w:r>
          </w:p>
        </w:tc>
        <w:tc>
          <w:tcPr>
            <w:tcW w:w="151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Approved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Globalization and Education : Challenges and Opportunities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An International Multidisciplinary Quarterly Research</w:t>
            </w:r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2277-5730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47-53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UGC Listed Journal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Important of Online Learning </w:t>
            </w:r>
          </w:p>
        </w:tc>
        <w:tc>
          <w:tcPr>
            <w:tcW w:w="3119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38C">
              <w:rPr>
                <w:rFonts w:ascii="Times New Roman" w:hAnsi="Times New Roman" w:cs="Times New Roman"/>
              </w:rPr>
              <w:t>C.H.Maitri</w:t>
            </w:r>
            <w:proofErr w:type="spellEnd"/>
            <w:r w:rsidRPr="00F73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38C">
              <w:rPr>
                <w:rFonts w:ascii="Times New Roman" w:hAnsi="Times New Roman" w:cs="Times New Roman"/>
              </w:rPr>
              <w:t>Vidyapith</w:t>
            </w:r>
            <w:proofErr w:type="spellEnd"/>
            <w:r w:rsidRPr="00F73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38C">
              <w:rPr>
                <w:rFonts w:ascii="Times New Roman" w:hAnsi="Times New Roman" w:cs="Times New Roman"/>
              </w:rPr>
              <w:t>Mahlila</w:t>
            </w:r>
            <w:proofErr w:type="spellEnd"/>
            <w:r w:rsidRPr="00F7338C">
              <w:rPr>
                <w:rFonts w:ascii="Times New Roman" w:hAnsi="Times New Roman" w:cs="Times New Roman"/>
              </w:rPr>
              <w:t xml:space="preserve"> College of Education, </w:t>
            </w:r>
            <w:proofErr w:type="spellStart"/>
            <w:r w:rsidRPr="00F7338C">
              <w:rPr>
                <w:rFonts w:ascii="Times New Roman" w:hAnsi="Times New Roman" w:cs="Times New Roman"/>
              </w:rPr>
              <w:t>Surendranagar</w:t>
            </w:r>
            <w:proofErr w:type="spellEnd"/>
          </w:p>
        </w:tc>
        <w:tc>
          <w:tcPr>
            <w:tcW w:w="1560" w:type="dxa"/>
          </w:tcPr>
          <w:p w:rsidR="00560E0E" w:rsidRPr="00F7338C" w:rsidRDefault="00560E0E" w:rsidP="00560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2249-6386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38C">
              <w:rPr>
                <w:rFonts w:ascii="Times New Roman" w:hAnsi="Times New Roman" w:cs="Times New Roman"/>
              </w:rPr>
              <w:t>14/02/2021</w:t>
            </w:r>
          </w:p>
        </w:tc>
        <w:tc>
          <w:tcPr>
            <w:tcW w:w="151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Peer Reviewed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4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Classical Sanskrit</w:t>
            </w:r>
          </w:p>
        </w:tc>
        <w:tc>
          <w:tcPr>
            <w:tcW w:w="3119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38C">
              <w:rPr>
                <w:rFonts w:ascii="Times New Roman" w:hAnsi="Times New Roman" w:cs="Times New Roman"/>
              </w:rPr>
              <w:t>Nirav</w:t>
            </w:r>
            <w:proofErr w:type="spellEnd"/>
            <w:r w:rsidRPr="00F73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38C">
              <w:rPr>
                <w:rFonts w:ascii="Times New Roman" w:hAnsi="Times New Roman" w:cs="Times New Roman"/>
              </w:rPr>
              <w:t>Prakashan</w:t>
            </w:r>
            <w:proofErr w:type="spellEnd"/>
          </w:p>
        </w:tc>
        <w:tc>
          <w:tcPr>
            <w:tcW w:w="1560" w:type="dxa"/>
          </w:tcPr>
          <w:p w:rsidR="00560E0E" w:rsidRPr="00F7338C" w:rsidRDefault="00560E0E" w:rsidP="00560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978-81-955634-3-2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ISBN Book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:rsidR="00560E0E" w:rsidRPr="00B922BF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Philosophy of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 xml:space="preserve">B.R. </w:t>
            </w:r>
            <w:proofErr w:type="spellStart"/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Ambedkar’s</w:t>
            </w:r>
            <w:proofErr w:type="spellEnd"/>
            <w:r w:rsidRPr="00A40BC3">
              <w:rPr>
                <w:rFonts w:ascii="Times New Roman" w:hAnsi="Times New Roman" w:cs="Times New Roman"/>
                <w:sz w:val="24"/>
                <w:szCs w:val="24"/>
              </w:rPr>
              <w:t xml:space="preserve"> for Mankind</w:t>
            </w:r>
          </w:p>
        </w:tc>
        <w:tc>
          <w:tcPr>
            <w:tcW w:w="3119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Social Harmony and Nation Building</w:t>
            </w:r>
          </w:p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978-93-91417-59-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to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27/05/2023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ISBN Book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</w:tcPr>
          <w:p w:rsidR="00560E0E" w:rsidRPr="00B922BF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Cognitive styles Meaning and Types</w:t>
            </w:r>
          </w:p>
        </w:tc>
        <w:tc>
          <w:tcPr>
            <w:tcW w:w="3119" w:type="dxa"/>
          </w:tcPr>
          <w:p w:rsidR="00560E0E" w:rsidRPr="00A40BC3" w:rsidRDefault="00560E0E" w:rsidP="00560E0E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Soft Skills</w:t>
            </w:r>
          </w:p>
          <w:p w:rsidR="00560E0E" w:rsidRPr="00A40BC3" w:rsidRDefault="00560E0E" w:rsidP="00560E0E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A40BC3">
              <w:rPr>
                <w:rFonts w:ascii="Times New Roman" w:hAnsi="Times New Roman" w:cs="Times New Roman"/>
                <w:sz w:val="24"/>
                <w:szCs w:val="24"/>
              </w:rPr>
              <w:t xml:space="preserve"> Education college,</w:t>
            </w:r>
          </w:p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978-93-92174-01-8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to 86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30/09/2022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ISBN Book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4" w:type="dxa"/>
          </w:tcPr>
          <w:p w:rsidR="00560E0E" w:rsidRPr="00B922BF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Education for Sustainable Development: A conceptual model of Sustainable Education for India</w:t>
            </w:r>
          </w:p>
        </w:tc>
        <w:tc>
          <w:tcPr>
            <w:tcW w:w="3119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Stengthen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India : Gaze Notions</w:t>
            </w:r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978-81-931615-3-1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to 63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20/05/2023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ISBN Book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4" w:type="dxa"/>
          </w:tcPr>
          <w:p w:rsidR="00560E0E" w:rsidRPr="00B922BF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Traditional Flipped Classroom Model</w:t>
            </w:r>
          </w:p>
        </w:tc>
        <w:tc>
          <w:tcPr>
            <w:tcW w:w="3119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40BC3">
              <w:rPr>
                <w:rFonts w:ascii="Times New Roman" w:hAnsi="Times New Roman" w:cs="Times New Roman"/>
              </w:rPr>
              <w:t>Zankhana</w:t>
            </w:r>
            <w:proofErr w:type="spellEnd"/>
            <w:r w:rsidRPr="00A40BC3">
              <w:rPr>
                <w:rFonts w:ascii="Times New Roman" w:hAnsi="Times New Roman" w:cs="Times New Roman"/>
              </w:rPr>
              <w:t xml:space="preserve"> International E-Journal</w:t>
            </w:r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2350-0271</w:t>
            </w:r>
          </w:p>
        </w:tc>
        <w:tc>
          <w:tcPr>
            <w:tcW w:w="991" w:type="dxa"/>
          </w:tcPr>
          <w:p w:rsidR="00560E0E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Volume-9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Issue- 8  Impact Factor :3.638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0BC3">
              <w:rPr>
                <w:rFonts w:ascii="Times New Roman" w:hAnsi="Times New Roman" w:cs="Times New Roman"/>
                <w:sz w:val="24"/>
                <w:szCs w:val="24"/>
              </w:rPr>
              <w:t>Peer Reviewed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4" w:type="dxa"/>
          </w:tcPr>
          <w:p w:rsidR="00560E0E" w:rsidRPr="00B922BF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BF">
              <w:rPr>
                <w:rFonts w:ascii="Times New Roman" w:hAnsi="Times New Roman" w:cs="Times New Roman"/>
                <w:sz w:val="24"/>
                <w:szCs w:val="24"/>
              </w:rPr>
              <w:t xml:space="preserve">Sanskrit </w:t>
            </w:r>
            <w:proofErr w:type="spellStart"/>
            <w:r w:rsidRPr="00B922BF">
              <w:rPr>
                <w:rFonts w:ascii="Times New Roman" w:hAnsi="Times New Roman" w:cs="Times New Roman"/>
                <w:sz w:val="24"/>
                <w:szCs w:val="24"/>
              </w:rPr>
              <w:t>Sahitya</w:t>
            </w:r>
            <w:proofErr w:type="spellEnd"/>
            <w:r w:rsidRPr="00B922BF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B922BF">
              <w:rPr>
                <w:rFonts w:ascii="Times New Roman" w:hAnsi="Times New Roman" w:cs="Times New Roman"/>
                <w:sz w:val="24"/>
                <w:szCs w:val="24"/>
              </w:rPr>
              <w:t>Bhartiyta</w:t>
            </w:r>
            <w:proofErr w:type="spellEnd"/>
          </w:p>
        </w:tc>
        <w:tc>
          <w:tcPr>
            <w:tcW w:w="3119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Bhartiy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sahitya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Bhartiyata</w:t>
            </w:r>
            <w:proofErr w:type="spellEnd"/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978-81-931615-4-8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to 10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11/09/2023</w:t>
            </w:r>
          </w:p>
        </w:tc>
        <w:tc>
          <w:tcPr>
            <w:tcW w:w="1510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ISBN 978-81-931615-4-8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4" w:type="dxa"/>
          </w:tcPr>
          <w:p w:rsidR="00560E0E" w:rsidRPr="00B922BF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BF">
              <w:rPr>
                <w:rFonts w:ascii="Times New Roman" w:hAnsi="Times New Roman" w:cs="Times New Roman"/>
                <w:sz w:val="24"/>
                <w:szCs w:val="24"/>
              </w:rPr>
              <w:t>The Challenges and Opportunities of Flipped Classroom Implementation</w:t>
            </w:r>
          </w:p>
        </w:tc>
        <w:tc>
          <w:tcPr>
            <w:tcW w:w="3119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 20 Bharat 2023 India</w:t>
            </w:r>
          </w:p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2394-5990</w:t>
            </w:r>
          </w:p>
        </w:tc>
        <w:tc>
          <w:tcPr>
            <w:tcW w:w="991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Volume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 .P. No. 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to 227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December 2023</w:t>
            </w:r>
          </w:p>
        </w:tc>
        <w:tc>
          <w:tcPr>
            <w:tcW w:w="1510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UGC Care Listed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ISSN No. 2394-5990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4" w:type="dxa"/>
          </w:tcPr>
          <w:p w:rsidR="00560E0E" w:rsidRPr="00B922BF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BF">
              <w:rPr>
                <w:rFonts w:ascii="Times New Roman" w:hAnsi="Times New Roman" w:cs="Times New Roman"/>
                <w:sz w:val="24"/>
                <w:szCs w:val="24"/>
              </w:rPr>
              <w:t>Effectiveness of Flipped Classroom</w:t>
            </w:r>
          </w:p>
        </w:tc>
        <w:tc>
          <w:tcPr>
            <w:tcW w:w="3119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Maitri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Vidhyapith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Surendranagar</w:t>
            </w:r>
            <w:proofErr w:type="spellEnd"/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2249-6386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to 120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15/05/2024</w:t>
            </w:r>
          </w:p>
        </w:tc>
        <w:tc>
          <w:tcPr>
            <w:tcW w:w="1510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Peer Reviewed national Journal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4" w:type="dxa"/>
          </w:tcPr>
          <w:p w:rsidR="00560E0E" w:rsidRPr="00B922BF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BF">
              <w:rPr>
                <w:rFonts w:ascii="Times New Roman" w:hAnsi="Times New Roman" w:cs="Times New Roman"/>
                <w:sz w:val="24"/>
                <w:szCs w:val="24"/>
              </w:rPr>
              <w:t xml:space="preserve">Exploring the </w:t>
            </w:r>
            <w:proofErr w:type="spellStart"/>
            <w:r w:rsidRPr="00B922BF">
              <w:rPr>
                <w:rFonts w:ascii="Times New Roman" w:hAnsi="Times New Roman" w:cs="Times New Roman"/>
                <w:sz w:val="24"/>
                <w:szCs w:val="24"/>
              </w:rPr>
              <w:t>Effectivenes</w:t>
            </w:r>
            <w:proofErr w:type="spellEnd"/>
            <w:r w:rsidRPr="00B922BF">
              <w:rPr>
                <w:rFonts w:ascii="Times New Roman" w:hAnsi="Times New Roman" w:cs="Times New Roman"/>
                <w:sz w:val="24"/>
                <w:szCs w:val="24"/>
              </w:rPr>
              <w:t xml:space="preserve"> of the Flipped Classroom Approach in Teaching Sanskrit : An Innovative Pedagogical Practice</w:t>
            </w:r>
          </w:p>
        </w:tc>
        <w:tc>
          <w:tcPr>
            <w:tcW w:w="3119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Sanshodhak</w:t>
            </w:r>
            <w:proofErr w:type="spellEnd"/>
          </w:p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2394-5990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Volume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to 270</w:t>
            </w: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February 2024</w:t>
            </w:r>
          </w:p>
        </w:tc>
        <w:tc>
          <w:tcPr>
            <w:tcW w:w="1510" w:type="dxa"/>
          </w:tcPr>
          <w:p w:rsidR="00560E0E" w:rsidRPr="00630D30" w:rsidRDefault="00560E0E" w:rsidP="00560E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30D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UGC Care Listed 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  <w:tr w:rsidR="00560E0E" w:rsidRPr="00C00576" w:rsidTr="00DE15A4">
        <w:tc>
          <w:tcPr>
            <w:tcW w:w="59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4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Revolutionizing Education: The Impact of The Flipped Classroom Model on Student Engagement </w:t>
            </w:r>
          </w:p>
        </w:tc>
        <w:tc>
          <w:tcPr>
            <w:tcW w:w="3119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e-Journal on Teacher Education(IEJTE)</w:t>
            </w:r>
          </w:p>
        </w:tc>
        <w:tc>
          <w:tcPr>
            <w:tcW w:w="1560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2320-7566</w:t>
            </w:r>
          </w:p>
        </w:tc>
        <w:tc>
          <w:tcPr>
            <w:tcW w:w="991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1-11-2024</w:t>
            </w:r>
          </w:p>
        </w:tc>
        <w:tc>
          <w:tcPr>
            <w:tcW w:w="1510" w:type="dxa"/>
          </w:tcPr>
          <w:p w:rsidR="00560E0E" w:rsidRPr="00A40BC3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e-Journal</w:t>
            </w:r>
          </w:p>
        </w:tc>
        <w:tc>
          <w:tcPr>
            <w:tcW w:w="1737" w:type="dxa"/>
          </w:tcPr>
          <w:p w:rsidR="00560E0E" w:rsidRPr="00C00576" w:rsidRDefault="00560E0E" w:rsidP="005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76">
              <w:rPr>
                <w:rFonts w:ascii="Times New Roman" w:hAnsi="Times New Roman" w:cs="Times New Roman"/>
                <w:sz w:val="24"/>
                <w:szCs w:val="24"/>
              </w:rPr>
              <w:t>Main Author</w:t>
            </w:r>
          </w:p>
        </w:tc>
      </w:tr>
    </w:tbl>
    <w:p w:rsidR="008F398B" w:rsidRDefault="008F398B" w:rsidP="00262117"/>
    <w:p w:rsidR="009F29BA" w:rsidRDefault="009F29BA" w:rsidP="00262117"/>
    <w:sectPr w:rsidR="009F29BA" w:rsidSect="008249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BC" w:rsidRDefault="00E17ABC" w:rsidP="00E17ABC">
      <w:pPr>
        <w:spacing w:after="0" w:line="240" w:lineRule="auto"/>
      </w:pPr>
      <w:r>
        <w:separator/>
      </w:r>
    </w:p>
  </w:endnote>
  <w:endnote w:type="continuationSeparator" w:id="0">
    <w:p w:rsidR="00E17ABC" w:rsidRDefault="00E17ABC" w:rsidP="00E1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Gujarati">
    <w:altName w:val="Arial"/>
    <w:charset w:val="00"/>
    <w:family w:val="swiss"/>
    <w:pitch w:val="variable"/>
    <w:sig w:usb0="8004800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BC" w:rsidRDefault="00E17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926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ABC" w:rsidRDefault="00E17ABC">
        <w:pPr>
          <w:pStyle w:val="Footer"/>
          <w:jc w:val="right"/>
        </w:pPr>
        <w:r>
          <w:t>(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  <w:p w:rsidR="00E17ABC" w:rsidRDefault="00E17A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BC" w:rsidRDefault="00E17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BC" w:rsidRDefault="00E17ABC" w:rsidP="00E17ABC">
      <w:pPr>
        <w:spacing w:after="0" w:line="240" w:lineRule="auto"/>
      </w:pPr>
      <w:r>
        <w:separator/>
      </w:r>
    </w:p>
  </w:footnote>
  <w:footnote w:type="continuationSeparator" w:id="0">
    <w:p w:rsidR="00E17ABC" w:rsidRDefault="00E17ABC" w:rsidP="00E1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BC" w:rsidRDefault="00E17A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BC" w:rsidRDefault="00E17A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BC" w:rsidRDefault="00E17A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AE1"/>
    <w:multiLevelType w:val="hybridMultilevel"/>
    <w:tmpl w:val="FE86F562"/>
    <w:lvl w:ilvl="0" w:tplc="7F2E9F1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18B7"/>
    <w:multiLevelType w:val="hybridMultilevel"/>
    <w:tmpl w:val="9EACB340"/>
    <w:lvl w:ilvl="0" w:tplc="92E4B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63232"/>
    <w:multiLevelType w:val="hybridMultilevel"/>
    <w:tmpl w:val="A38EFBBC"/>
    <w:lvl w:ilvl="0" w:tplc="5A2CD93E">
      <w:start w:val="1"/>
      <w:numFmt w:val="decimal"/>
      <w:lvlText w:val="(%1)"/>
      <w:lvlJc w:val="left"/>
      <w:pPr>
        <w:ind w:left="720" w:hanging="360"/>
      </w:pPr>
      <w:rPr>
        <w:rFonts w:ascii="Shruti" w:hAnsi="Shruti" w:cs="Shru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5655"/>
    <w:multiLevelType w:val="hybridMultilevel"/>
    <w:tmpl w:val="95F20A5E"/>
    <w:lvl w:ilvl="0" w:tplc="21BEE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F106B"/>
    <w:multiLevelType w:val="hybridMultilevel"/>
    <w:tmpl w:val="9EACB340"/>
    <w:lvl w:ilvl="0" w:tplc="92E4B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9BA"/>
    <w:rsid w:val="000155D9"/>
    <w:rsid w:val="00044C1D"/>
    <w:rsid w:val="000E3A16"/>
    <w:rsid w:val="00105095"/>
    <w:rsid w:val="00167D7D"/>
    <w:rsid w:val="001A5482"/>
    <w:rsid w:val="001D4C38"/>
    <w:rsid w:val="002242BC"/>
    <w:rsid w:val="00262117"/>
    <w:rsid w:val="003723A3"/>
    <w:rsid w:val="003D0233"/>
    <w:rsid w:val="00476BD6"/>
    <w:rsid w:val="00476E38"/>
    <w:rsid w:val="00560518"/>
    <w:rsid w:val="00560836"/>
    <w:rsid w:val="00560E0E"/>
    <w:rsid w:val="005F1818"/>
    <w:rsid w:val="00622887"/>
    <w:rsid w:val="00630150"/>
    <w:rsid w:val="00724764"/>
    <w:rsid w:val="0074259A"/>
    <w:rsid w:val="007A0BF5"/>
    <w:rsid w:val="007A6285"/>
    <w:rsid w:val="00824980"/>
    <w:rsid w:val="008B3FE4"/>
    <w:rsid w:val="008F398B"/>
    <w:rsid w:val="009F29BA"/>
    <w:rsid w:val="00A214E9"/>
    <w:rsid w:val="00A35FC4"/>
    <w:rsid w:val="00B244DC"/>
    <w:rsid w:val="00B6674F"/>
    <w:rsid w:val="00B8651A"/>
    <w:rsid w:val="00B922BF"/>
    <w:rsid w:val="00BB4B3E"/>
    <w:rsid w:val="00BC2887"/>
    <w:rsid w:val="00C2191F"/>
    <w:rsid w:val="00D16C71"/>
    <w:rsid w:val="00D41854"/>
    <w:rsid w:val="00DE15A4"/>
    <w:rsid w:val="00E17ABC"/>
    <w:rsid w:val="00F03A56"/>
    <w:rsid w:val="00F057E4"/>
    <w:rsid w:val="00F260FB"/>
    <w:rsid w:val="00F40821"/>
    <w:rsid w:val="00F675BC"/>
    <w:rsid w:val="00F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695EC-DBD7-45FE-AE40-DC290CF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887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2BF"/>
    <w:pPr>
      <w:tabs>
        <w:tab w:val="center" w:pos="4513"/>
        <w:tab w:val="right" w:pos="9026"/>
      </w:tabs>
      <w:spacing w:after="0" w:line="240" w:lineRule="auto"/>
    </w:pPr>
    <w:rPr>
      <w:rFonts w:eastAsiaTheme="minorHAnsi" w:cs="Shruti"/>
      <w:szCs w:val="22"/>
      <w:lang w:val="en-IN" w:bidi="gu-IN"/>
    </w:rPr>
  </w:style>
  <w:style w:type="character" w:customStyle="1" w:styleId="HeaderChar">
    <w:name w:val="Header Char"/>
    <w:basedOn w:val="DefaultParagraphFont"/>
    <w:link w:val="Header"/>
    <w:uiPriority w:val="99"/>
    <w:rsid w:val="00B922BF"/>
    <w:rPr>
      <w:rFonts w:eastAsiaTheme="minorHAnsi" w:cs="Shruti"/>
      <w:szCs w:val="22"/>
      <w:lang w:val="en-IN" w:bidi="gu-IN"/>
    </w:rPr>
  </w:style>
  <w:style w:type="paragraph" w:styleId="Footer">
    <w:name w:val="footer"/>
    <w:basedOn w:val="Normal"/>
    <w:link w:val="FooterChar"/>
    <w:uiPriority w:val="99"/>
    <w:unhideWhenUsed/>
    <w:rsid w:val="00E1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rar.org/viewfull.php?&amp;p_id=IJRAR1AA13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ld.rhimrj.co.in/past-issue/development-of-reasoning-in-student-teachers-for-quality-improvement-in-teacher-education-programme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rjournals.com/index.php/rrijm/article/view/1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jcrt.org/viewfull.php?&amp;p_id=IJCRT24A612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win10</cp:lastModifiedBy>
  <cp:revision>31</cp:revision>
  <dcterms:created xsi:type="dcterms:W3CDTF">2008-12-31T18:31:00Z</dcterms:created>
  <dcterms:modified xsi:type="dcterms:W3CDTF">2024-12-13T10:33:00Z</dcterms:modified>
</cp:coreProperties>
</file>